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67" w:rsidRPr="00024867" w:rsidRDefault="00F22F4D" w:rsidP="00091EC3">
      <w:pPr>
        <w:spacing w:after="0"/>
        <w:rPr>
          <w:b/>
          <w:noProof/>
          <w:sz w:val="32"/>
          <w:szCs w:val="24"/>
          <w:u w:val="single"/>
        </w:rPr>
      </w:pPr>
      <w:r>
        <w:rPr>
          <w:b/>
          <w:noProof/>
          <w:sz w:val="32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6687185</wp:posOffset>
            </wp:positionV>
            <wp:extent cx="1497330" cy="1645920"/>
            <wp:effectExtent l="19050" t="0" r="7620" b="0"/>
            <wp:wrapNone/>
            <wp:docPr id="3" name="Picture 3" descr="ideaman">
              <a:hlinkClick xmlns:a="http://schemas.openxmlformats.org/drawingml/2006/main" r:id="rId7" tooltip="Use this link to email us with ideas for improving this lesson, pictures or student samples as you used this lesson, or questions.  Thanks for helping us improve WAG!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eaman">
                      <a:hlinkClick r:id="rId7" tooltip="Use this link to email us with ideas for improving this lesson, pictures or student samples as you used this lesson, or questions.  Thanks for helping us improve WAG!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867" w:rsidRPr="00024867">
        <w:rPr>
          <w:b/>
          <w:noProof/>
          <w:sz w:val="32"/>
          <w:szCs w:val="24"/>
          <w:u w:val="single"/>
        </w:rPr>
        <w:t>Standard</w:t>
      </w:r>
      <w:r w:rsidR="007A315D">
        <w:rPr>
          <w:b/>
          <w:noProof/>
          <w:sz w:val="32"/>
          <w:szCs w:val="24"/>
          <w:u w:val="single"/>
        </w:rPr>
        <w:t>s</w:t>
      </w:r>
      <w:r w:rsidR="00024867" w:rsidRPr="00024867">
        <w:rPr>
          <w:b/>
          <w:noProof/>
          <w:sz w:val="32"/>
          <w:szCs w:val="24"/>
          <w:u w:val="single"/>
        </w:rPr>
        <w:t xml:space="preserve"> and Essential Question:</w:t>
      </w:r>
    </w:p>
    <w:p w:rsidR="005527EF" w:rsidRDefault="005F66EF" w:rsidP="005527EF">
      <w:pPr>
        <w:pStyle w:val="ListParagraph"/>
        <w:numPr>
          <w:ilvl w:val="0"/>
          <w:numId w:val="24"/>
        </w:numPr>
        <w:spacing w:before="120" w:line="264" w:lineRule="auto"/>
        <w:rPr>
          <w:szCs w:val="52"/>
        </w:rPr>
      </w:pPr>
      <w:r>
        <w:rPr>
          <w:b/>
          <w:szCs w:val="52"/>
        </w:rPr>
        <w:t xml:space="preserve">9-CD.B5 </w:t>
      </w:r>
      <w:r w:rsidR="005527EF" w:rsidRPr="00640A99">
        <w:rPr>
          <w:szCs w:val="52"/>
        </w:rPr>
        <w:t>Create short</w:t>
      </w:r>
      <w:r>
        <w:rPr>
          <w:szCs w:val="52"/>
        </w:rPr>
        <w:t>-</w:t>
      </w:r>
      <w:r w:rsidR="005527EF" w:rsidRPr="00640A99">
        <w:rPr>
          <w:szCs w:val="52"/>
        </w:rPr>
        <w:t>, mid</w:t>
      </w:r>
      <w:r>
        <w:rPr>
          <w:szCs w:val="52"/>
        </w:rPr>
        <w:t>-, and long-</w:t>
      </w:r>
      <w:r w:rsidR="005527EF" w:rsidRPr="00640A99">
        <w:rPr>
          <w:szCs w:val="52"/>
        </w:rPr>
        <w:t xml:space="preserve">term goals that support academic and personal growth </w:t>
      </w:r>
    </w:p>
    <w:p w:rsidR="005527EF" w:rsidRDefault="005527EF" w:rsidP="005527EF">
      <w:pPr>
        <w:pStyle w:val="ListParagraph"/>
        <w:numPr>
          <w:ilvl w:val="0"/>
          <w:numId w:val="24"/>
        </w:numPr>
        <w:spacing w:before="120" w:line="264" w:lineRule="auto"/>
        <w:rPr>
          <w:szCs w:val="52"/>
        </w:rPr>
      </w:pPr>
      <w:r>
        <w:rPr>
          <w:b/>
          <w:szCs w:val="52"/>
        </w:rPr>
        <w:t>9-INQ.</w:t>
      </w:r>
      <w:r w:rsidR="005F66EF">
        <w:rPr>
          <w:b/>
          <w:szCs w:val="52"/>
        </w:rPr>
        <w:t xml:space="preserve">B1 </w:t>
      </w:r>
      <w:r w:rsidRPr="005527EF">
        <w:rPr>
          <w:szCs w:val="52"/>
        </w:rPr>
        <w:t>Refine collaborativ</w:t>
      </w:r>
      <w:r w:rsidR="005F66EF">
        <w:rPr>
          <w:szCs w:val="52"/>
        </w:rPr>
        <w:t>e tutorial skills through tutor-</w:t>
      </w:r>
      <w:r w:rsidRPr="005527EF">
        <w:rPr>
          <w:szCs w:val="52"/>
        </w:rPr>
        <w:t>led discussions following tutorial sessions</w:t>
      </w:r>
    </w:p>
    <w:p w:rsidR="00024867" w:rsidRPr="005527EF" w:rsidRDefault="005527EF" w:rsidP="005527EF">
      <w:pPr>
        <w:pStyle w:val="ListParagraph"/>
        <w:numPr>
          <w:ilvl w:val="0"/>
          <w:numId w:val="24"/>
        </w:numPr>
        <w:spacing w:before="120" w:line="264" w:lineRule="auto"/>
        <w:rPr>
          <w:szCs w:val="52"/>
        </w:rPr>
      </w:pPr>
      <w:r w:rsidRPr="005527EF">
        <w:rPr>
          <w:b/>
        </w:rPr>
        <w:t xml:space="preserve">EQ: </w:t>
      </w:r>
      <w:r>
        <w:t>“How can I support the success of my tutorial group?”</w:t>
      </w:r>
    </w:p>
    <w:p w:rsidR="00024867" w:rsidRPr="005F66EF" w:rsidRDefault="00560D0E" w:rsidP="005F66EF">
      <w:pPr>
        <w:spacing w:after="0"/>
        <w:rPr>
          <w:noProof/>
          <w:sz w:val="28"/>
          <w:szCs w:val="24"/>
        </w:rPr>
        <w:sectPr w:rsidR="00024867" w:rsidRPr="005F66EF" w:rsidSect="00024867">
          <w:headerReference w:type="default" r:id="rId9"/>
          <w:pgSz w:w="12240" w:h="15840"/>
          <w:pgMar w:top="2153" w:right="720" w:bottom="1440" w:left="810" w:header="720" w:footer="720" w:gutter="0"/>
          <w:cols w:sep="1" w:space="360"/>
          <w:docGrid w:linePitch="360"/>
        </w:sectPr>
      </w:pPr>
      <w:r w:rsidRPr="00B46440">
        <w:rPr>
          <w:b/>
          <w:noProof/>
          <w:sz w:val="2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5.8pt;margin-top:17pt;width:144.7pt;height:562.85pt;z-index:251657216;mso-width-relative:margin;mso-height-relative:margin" stroked="f" strokeweight=".5pt">
            <v:fill opacity="0"/>
            <v:textbox style="mso-next-textbox:#_x0000_s1026">
              <w:txbxContent>
                <w:p w:rsidR="005F66EF" w:rsidRPr="007A315D" w:rsidRDefault="005F66EF" w:rsidP="00A62355">
                  <w:pPr>
                    <w:pBdr>
                      <w:left w:val="single" w:sz="4" w:space="4" w:color="auto"/>
                    </w:pBdr>
                    <w:ind w:hanging="504"/>
                    <w:jc w:val="center"/>
                    <w:rPr>
                      <w:b/>
                      <w:sz w:val="32"/>
                      <w:szCs w:val="24"/>
                      <w:u w:val="single"/>
                    </w:rPr>
                  </w:pPr>
                  <w:r>
                    <w:rPr>
                      <w:b/>
                      <w:sz w:val="32"/>
                      <w:szCs w:val="24"/>
                      <w:u w:val="single"/>
                    </w:rPr>
                    <w:t>Materials/</w:t>
                  </w:r>
                  <w:r w:rsidRPr="007A315D">
                    <w:rPr>
                      <w:b/>
                      <w:sz w:val="32"/>
                      <w:szCs w:val="24"/>
                      <w:u w:val="single"/>
                    </w:rPr>
                    <w:t>Notes</w:t>
                  </w:r>
                </w:p>
                <w:p w:rsidR="005F66EF" w:rsidRPr="005F66EF" w:rsidRDefault="005F66EF" w:rsidP="00BC482C">
                  <w:pPr>
                    <w:pBdr>
                      <w:left w:val="single" w:sz="4" w:space="4" w:color="auto"/>
                    </w:pBdr>
                    <w:spacing w:after="0"/>
                    <w:ind w:left="0" w:firstLine="0"/>
                    <w:rPr>
                      <w:b/>
                    </w:rPr>
                  </w:pPr>
                  <w:r w:rsidRPr="005F66EF">
                    <w:rPr>
                      <w:b/>
                    </w:rPr>
                    <w:t xml:space="preserve">Class Set </w:t>
                  </w:r>
                </w:p>
                <w:p w:rsidR="005F66EF" w:rsidRPr="005F66EF" w:rsidRDefault="005F66EF" w:rsidP="00BC482C">
                  <w:pPr>
                    <w:pBdr>
                      <w:left w:val="single" w:sz="4" w:space="4" w:color="auto"/>
                    </w:pBdr>
                    <w:spacing w:after="0"/>
                    <w:ind w:left="0" w:firstLine="0"/>
                    <w:rPr>
                      <w:i/>
                    </w:rPr>
                  </w:pPr>
                  <w:r w:rsidRPr="005F66EF">
                    <w:rPr>
                      <w:i/>
                    </w:rPr>
                    <w:t xml:space="preserve">AVID Tutorial Guide </w:t>
                  </w:r>
                </w:p>
                <w:p w:rsidR="005F66EF" w:rsidRPr="005F66EF" w:rsidRDefault="005F66EF" w:rsidP="00BC482C">
                  <w:pPr>
                    <w:pBdr>
                      <w:left w:val="single" w:sz="4" w:space="4" w:color="auto"/>
                    </w:pBdr>
                    <w:spacing w:after="0"/>
                    <w:ind w:left="0" w:firstLine="0"/>
                  </w:pPr>
                  <w:r w:rsidRPr="005F66EF">
                    <w:t>3.11g Group Member C</w:t>
                  </w:r>
                  <w:r>
                    <w:t>ollaborative Inquiry Protocol (P</w:t>
                  </w:r>
                  <w:r w:rsidRPr="005F66EF">
                    <w:t>g</w:t>
                  </w:r>
                  <w:r w:rsidR="00312B53">
                    <w:t>s</w:t>
                  </w:r>
                  <w:r w:rsidRPr="005F66EF">
                    <w:t>. 224</w:t>
                  </w:r>
                  <w:r w:rsidR="00312B53">
                    <w:t>, 228</w:t>
                  </w:r>
                  <w:r w:rsidRPr="005F66EF">
                    <w:t>)</w:t>
                  </w:r>
                </w:p>
                <w:p w:rsidR="005F66EF" w:rsidRDefault="00F22F4D" w:rsidP="00BC482C">
                  <w:pPr>
                    <w:pBdr>
                      <w:left w:val="single" w:sz="4" w:space="4" w:color="auto"/>
                    </w:pBdr>
                    <w:spacing w:after="0"/>
                    <w:ind w:left="0" w:firstLine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6225" cy="323850"/>
                        <wp:effectExtent l="19050" t="0" r="9525" b="0"/>
                        <wp:docPr id="1" name="Picture 1" descr="C:\Documents and Settings\bsolomon\My Documents\My Pictures\curr bks\tutorials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bsolomon\My Documents\My Pictures\curr bks\tutorial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66EF" w:rsidRPr="006616FC" w:rsidRDefault="005F66EF" w:rsidP="00244FF4">
                  <w:pPr>
                    <w:pBdr>
                      <w:left w:val="single" w:sz="4" w:space="4" w:color="auto"/>
                    </w:pBdr>
                    <w:spacing w:after="0"/>
                    <w:ind w:left="0" w:firstLine="0"/>
                    <w:rPr>
                      <w:sz w:val="24"/>
                      <w:szCs w:val="24"/>
                    </w:rPr>
                  </w:pPr>
                </w:p>
                <w:p w:rsidR="005F66EF" w:rsidRPr="006616FC" w:rsidRDefault="005F66EF" w:rsidP="00A62355">
                  <w:pPr>
                    <w:pBdr>
                      <w:left w:val="single" w:sz="4" w:space="4" w:color="auto"/>
                    </w:pBdr>
                    <w:spacing w:after="0"/>
                    <w:ind w:hanging="504"/>
                    <w:rPr>
                      <w:sz w:val="24"/>
                      <w:szCs w:val="24"/>
                    </w:rPr>
                  </w:pPr>
                </w:p>
                <w:p w:rsidR="005F66EF" w:rsidRPr="006616FC" w:rsidRDefault="005F66EF" w:rsidP="00A62355">
                  <w:pPr>
                    <w:pBdr>
                      <w:left w:val="single" w:sz="4" w:space="4" w:color="auto"/>
                    </w:pBdr>
                    <w:spacing w:after="0"/>
                    <w:ind w:hanging="504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52B9A" w:rsidRPr="00163726" w:rsidRDefault="00163726" w:rsidP="00AB3E51">
      <w:pPr>
        <w:jc w:val="center"/>
        <w:rPr>
          <w:b/>
          <w:sz w:val="32"/>
          <w:szCs w:val="24"/>
          <w:u w:val="single"/>
        </w:rPr>
      </w:pPr>
      <w:r>
        <w:rPr>
          <w:b/>
          <w:noProof/>
          <w:sz w:val="32"/>
          <w:szCs w:val="24"/>
          <w:u w:val="single"/>
        </w:rPr>
        <w:lastRenderedPageBreak/>
        <w:t>Lesson</w:t>
      </w:r>
    </w:p>
    <w:p w:rsidR="005527EF" w:rsidRPr="005F66EF" w:rsidRDefault="005527EF" w:rsidP="005527EF">
      <w:pPr>
        <w:pStyle w:val="ListParagraph"/>
        <w:numPr>
          <w:ilvl w:val="0"/>
          <w:numId w:val="22"/>
        </w:numPr>
        <w:spacing w:line="240" w:lineRule="auto"/>
      </w:pPr>
      <w:r w:rsidRPr="005F66EF">
        <w:rPr>
          <w:b/>
        </w:rPr>
        <w:t xml:space="preserve">TRF Collection  </w:t>
      </w:r>
    </w:p>
    <w:p w:rsidR="005527EF" w:rsidRPr="005F66EF" w:rsidRDefault="005527EF" w:rsidP="005527EF">
      <w:pPr>
        <w:pStyle w:val="ListParagraph"/>
        <w:numPr>
          <w:ilvl w:val="1"/>
          <w:numId w:val="22"/>
        </w:numPr>
        <w:spacing w:line="240" w:lineRule="auto"/>
      </w:pPr>
      <w:r w:rsidRPr="005F66EF">
        <w:t>As students enter class, collect their Tutorial Request Forms</w:t>
      </w:r>
      <w:r w:rsidR="005F66EF">
        <w:t>.</w:t>
      </w:r>
    </w:p>
    <w:p w:rsidR="005527EF" w:rsidRPr="005F66EF" w:rsidRDefault="005527EF" w:rsidP="005527EF">
      <w:pPr>
        <w:pStyle w:val="ListParagraph"/>
        <w:numPr>
          <w:ilvl w:val="1"/>
          <w:numId w:val="22"/>
        </w:numPr>
        <w:spacing w:line="240" w:lineRule="auto"/>
      </w:pPr>
      <w:r w:rsidRPr="005F66EF">
        <w:t>Have your tutors use the TRFs to break the students into groups</w:t>
      </w:r>
      <w:r w:rsidR="005F66EF">
        <w:t>,</w:t>
      </w:r>
      <w:r w:rsidRPr="005F66EF">
        <w:t xml:space="preserve"> as you begin the class</w:t>
      </w:r>
      <w:r w:rsidR="005F66EF">
        <w:t>.</w:t>
      </w:r>
    </w:p>
    <w:p w:rsidR="005527EF" w:rsidRPr="005F66EF" w:rsidRDefault="005527EF" w:rsidP="005F66EF">
      <w:pPr>
        <w:pStyle w:val="ListParagraph"/>
        <w:spacing w:line="240" w:lineRule="auto"/>
      </w:pPr>
    </w:p>
    <w:p w:rsidR="005527EF" w:rsidRPr="005F66EF" w:rsidRDefault="005527EF" w:rsidP="005527EF">
      <w:pPr>
        <w:pStyle w:val="ListParagraph"/>
        <w:numPr>
          <w:ilvl w:val="0"/>
          <w:numId w:val="22"/>
        </w:numPr>
        <w:spacing w:line="240" w:lineRule="auto"/>
      </w:pPr>
      <w:r w:rsidRPr="005F66EF">
        <w:rPr>
          <w:b/>
        </w:rPr>
        <w:t>Tutorial</w:t>
      </w:r>
    </w:p>
    <w:p w:rsidR="005527EF" w:rsidRPr="005F66EF" w:rsidRDefault="005527EF" w:rsidP="005527EF">
      <w:pPr>
        <w:pStyle w:val="ListParagraph"/>
        <w:numPr>
          <w:ilvl w:val="1"/>
          <w:numId w:val="22"/>
        </w:numPr>
        <w:spacing w:line="240" w:lineRule="auto"/>
      </w:pPr>
      <w:r w:rsidRPr="005F66EF">
        <w:t>Break students into their tutorial groups</w:t>
      </w:r>
      <w:r w:rsidR="005F66EF">
        <w:t>.</w:t>
      </w:r>
    </w:p>
    <w:p w:rsidR="005527EF" w:rsidRPr="005F66EF" w:rsidRDefault="00DE1B29" w:rsidP="005527EF">
      <w:pPr>
        <w:pStyle w:val="ListParagraph"/>
        <w:numPr>
          <w:ilvl w:val="1"/>
          <w:numId w:val="22"/>
        </w:numPr>
        <w:spacing w:line="240" w:lineRule="auto"/>
      </w:pPr>
      <w:r w:rsidRPr="005F66EF">
        <w:t>Distribute</w:t>
      </w:r>
      <w:r w:rsidR="005527EF" w:rsidRPr="005F66EF">
        <w:t xml:space="preserve"> </w:t>
      </w:r>
      <w:r w:rsidR="005F66EF">
        <w:t xml:space="preserve">the </w:t>
      </w:r>
      <w:r w:rsidR="005527EF" w:rsidRPr="005F66EF">
        <w:t xml:space="preserve">Group Member </w:t>
      </w:r>
      <w:r w:rsidR="00961BE3" w:rsidRPr="005F66EF">
        <w:t>Collaborative Inquiry Protocol</w:t>
      </w:r>
      <w:r w:rsidR="005F66EF">
        <w:t xml:space="preserve"> handout.</w:t>
      </w:r>
    </w:p>
    <w:p w:rsidR="00DE1B29" w:rsidRPr="005F66EF" w:rsidRDefault="00DE1B29" w:rsidP="005527EF">
      <w:pPr>
        <w:pStyle w:val="ListParagraph"/>
        <w:numPr>
          <w:ilvl w:val="1"/>
          <w:numId w:val="22"/>
        </w:numPr>
        <w:spacing w:line="240" w:lineRule="auto"/>
      </w:pPr>
      <w:r w:rsidRPr="005F66EF">
        <w:t>Briefly discuss how group members can help drive the thinking and conversation during tutorials</w:t>
      </w:r>
      <w:r w:rsidR="005F66EF">
        <w:t>.</w:t>
      </w:r>
    </w:p>
    <w:p w:rsidR="005527EF" w:rsidRPr="005F66EF" w:rsidRDefault="005527EF" w:rsidP="005527EF">
      <w:pPr>
        <w:pStyle w:val="ListParagraph"/>
        <w:numPr>
          <w:ilvl w:val="1"/>
          <w:numId w:val="22"/>
        </w:numPr>
        <w:spacing w:line="240" w:lineRule="auto"/>
      </w:pPr>
      <w:r w:rsidRPr="005F66EF">
        <w:t xml:space="preserve">Instruct students to observe what all of the group members are doing throughout the tutorial session. </w:t>
      </w:r>
    </w:p>
    <w:p w:rsidR="005527EF" w:rsidRPr="005F66EF" w:rsidRDefault="005527EF" w:rsidP="005527EF">
      <w:pPr>
        <w:pStyle w:val="ListParagraph"/>
        <w:numPr>
          <w:ilvl w:val="1"/>
          <w:numId w:val="22"/>
        </w:numPr>
        <w:spacing w:line="240" w:lineRule="auto"/>
      </w:pPr>
      <w:r w:rsidRPr="005F66EF">
        <w:t>Fill out the strips at the end of the tutorial session.</w:t>
      </w:r>
    </w:p>
    <w:p w:rsidR="005527EF" w:rsidRDefault="005527EF" w:rsidP="005527EF">
      <w:pPr>
        <w:pStyle w:val="ListParagraph"/>
        <w:spacing w:line="240" w:lineRule="auto"/>
        <w:ind w:left="0"/>
        <w:rPr>
          <w:sz w:val="24"/>
        </w:rPr>
      </w:pPr>
    </w:p>
    <w:p w:rsidR="004C3FDC" w:rsidRPr="004C3FDC" w:rsidRDefault="004C3FDC" w:rsidP="005527EF">
      <w:pPr>
        <w:pStyle w:val="ListParagraph"/>
        <w:ind w:left="1152" w:firstLine="0"/>
      </w:pPr>
    </w:p>
    <w:sectPr w:rsidR="004C3FDC" w:rsidRPr="004C3FDC" w:rsidSect="00024867">
      <w:type w:val="continuous"/>
      <w:pgSz w:w="12240" w:h="15840"/>
      <w:pgMar w:top="2153" w:right="3150" w:bottom="1440" w:left="810" w:header="720" w:footer="720" w:gutter="0"/>
      <w:cols w:sep="1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3EC" w:rsidRDefault="000C63EC" w:rsidP="00B52B9A">
      <w:pPr>
        <w:spacing w:after="0" w:line="240" w:lineRule="auto"/>
      </w:pPr>
      <w:r>
        <w:separator/>
      </w:r>
    </w:p>
  </w:endnote>
  <w:endnote w:type="continuationSeparator" w:id="0">
    <w:p w:rsidR="000C63EC" w:rsidRDefault="000C63EC" w:rsidP="00B5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3EC" w:rsidRDefault="000C63EC" w:rsidP="00B52B9A">
      <w:pPr>
        <w:spacing w:after="0" w:line="240" w:lineRule="auto"/>
      </w:pPr>
      <w:r>
        <w:separator/>
      </w:r>
    </w:p>
  </w:footnote>
  <w:footnote w:type="continuationSeparator" w:id="0">
    <w:p w:rsidR="000C63EC" w:rsidRDefault="000C63EC" w:rsidP="00B5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EF" w:rsidRDefault="005F66EF">
    <w:pPr>
      <w:pStyle w:val="Header"/>
    </w:pPr>
    <w:r>
      <w:t>[Type text]</w:t>
    </w:r>
  </w:p>
  <w:p w:rsidR="005F66EF" w:rsidRDefault="005F66EF" w:rsidP="00024867">
    <w:pPr>
      <w:pStyle w:val="Header"/>
      <w:jc w:val="right"/>
      <w:rPr>
        <w:b/>
        <w:sz w:val="48"/>
      </w:rPr>
    </w:pPr>
    <w:r>
      <w:rPr>
        <w:b/>
        <w:noProof/>
        <w:sz w:val="48"/>
      </w:rPr>
      <w:pict>
        <v:group id="_x0000_s2052" style="position:absolute;left:0;text-align:left;margin-left:-18.6pt;margin-top:-26.3pt;width:552.05pt;height:60.45pt;z-index:251657728" coordorigin="438,463" coordsize="11041,1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2050" type="#_x0000_t75" alt="AVID_logo-spot.jpg" style="position:absolute;left:438;top:463;width:1872;height:1209;visibility:visible">
            <v:imagedata r:id="rId1" o:title="AVID_logo-spot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438;top:1518;width:11041;height:1" o:connectortype="straight"/>
        </v:group>
      </w:pict>
    </w:r>
    <w:r w:rsidRPr="00024867">
      <w:rPr>
        <w:b/>
        <w:sz w:val="48"/>
      </w:rPr>
      <w:t xml:space="preserve">Lesson Plan, Day </w:t>
    </w:r>
    <w:r>
      <w:rPr>
        <w:b/>
        <w:sz w:val="48"/>
      </w:rPr>
      <w:t>112</w:t>
    </w:r>
  </w:p>
  <w:p w:rsidR="005F66EF" w:rsidRPr="00024867" w:rsidRDefault="005F66EF" w:rsidP="00024867">
    <w:pPr>
      <w:pStyle w:val="Header"/>
      <w:jc w:val="right"/>
      <w:rPr>
        <w:i/>
        <w:color w:val="808080"/>
      </w:rPr>
    </w:pPr>
    <w:r>
      <w:rPr>
        <w:i/>
        <w:color w:val="808080"/>
      </w:rPr>
      <w:t>AVID – 9</w:t>
    </w:r>
    <w:r w:rsidRPr="00024867">
      <w:rPr>
        <w:i/>
        <w:color w:val="808080"/>
        <w:vertAlign w:val="superscript"/>
      </w:rPr>
      <w:t>th</w:t>
    </w:r>
    <w:r w:rsidRPr="00024867">
      <w:rPr>
        <w:i/>
        <w:color w:val="808080"/>
      </w:rPr>
      <w:t xml:space="preserve"> Grade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98.75pt;height:294pt" o:bullet="t">
        <v:imagedata r:id="rId1" o:title="avi"/>
      </v:shape>
    </w:pict>
  </w:numPicBullet>
  <w:abstractNum w:abstractNumId="0">
    <w:nsid w:val="02384317"/>
    <w:multiLevelType w:val="multilevel"/>
    <w:tmpl w:val="894EE882"/>
    <w:lvl w:ilvl="0">
      <w:start w:val="2"/>
      <w:numFmt w:val="bullet"/>
      <w:lvlText w:val="•"/>
      <w:lvlJc w:val="left"/>
      <w:pPr>
        <w:tabs>
          <w:tab w:val="num" w:pos="144"/>
        </w:tabs>
        <w:ind w:left="144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>
    <w:nsid w:val="02C905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D36EC1"/>
    <w:multiLevelType w:val="hybridMultilevel"/>
    <w:tmpl w:val="08284B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EF320D5"/>
    <w:multiLevelType w:val="hybridMultilevel"/>
    <w:tmpl w:val="909AC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D5B10"/>
    <w:multiLevelType w:val="hybridMultilevel"/>
    <w:tmpl w:val="00C855DA"/>
    <w:lvl w:ilvl="0" w:tplc="04A4766E">
      <w:start w:val="1"/>
      <w:numFmt w:val="bullet"/>
      <w:lvlText w:val="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2113E0"/>
    <w:multiLevelType w:val="multilevel"/>
    <w:tmpl w:val="BBFA1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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B200B"/>
    <w:multiLevelType w:val="multilevel"/>
    <w:tmpl w:val="4FE2FAAE"/>
    <w:lvl w:ilvl="0">
      <w:start w:val="1"/>
      <w:numFmt w:val="decimal"/>
      <w:lvlText w:val="%1."/>
      <w:lvlJc w:val="left"/>
      <w:pPr>
        <w:ind w:left="720" w:hanging="576"/>
      </w:pPr>
      <w:rPr>
        <w:rFonts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1080" w:hanging="144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hanging="14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144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2160" w:hanging="14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14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14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144"/>
      </w:pPr>
      <w:rPr>
        <w:rFonts w:hint="default"/>
      </w:rPr>
    </w:lvl>
  </w:abstractNum>
  <w:abstractNum w:abstractNumId="7">
    <w:nsid w:val="1B647024"/>
    <w:multiLevelType w:val="hybridMultilevel"/>
    <w:tmpl w:val="09DCB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C274A0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52B90"/>
    <w:multiLevelType w:val="hybridMultilevel"/>
    <w:tmpl w:val="CB3A2D1E"/>
    <w:lvl w:ilvl="0" w:tplc="65CCC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A050B"/>
    <w:multiLevelType w:val="hybridMultilevel"/>
    <w:tmpl w:val="3D4E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A49F6"/>
    <w:multiLevelType w:val="hybridMultilevel"/>
    <w:tmpl w:val="6DE8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81078"/>
    <w:multiLevelType w:val="hybridMultilevel"/>
    <w:tmpl w:val="F8CE7ACE"/>
    <w:lvl w:ilvl="0" w:tplc="65CCC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C483E"/>
    <w:multiLevelType w:val="hybridMultilevel"/>
    <w:tmpl w:val="77A4509E"/>
    <w:lvl w:ilvl="0" w:tplc="9EE8AB56">
      <w:numFmt w:val="bullet"/>
      <w:lvlText w:val="•"/>
      <w:lvlJc w:val="left"/>
      <w:pPr>
        <w:ind w:left="50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3">
    <w:nsid w:val="2D5F4F39"/>
    <w:multiLevelType w:val="hybridMultilevel"/>
    <w:tmpl w:val="2B327C90"/>
    <w:lvl w:ilvl="0" w:tplc="04A4766E">
      <w:start w:val="1"/>
      <w:numFmt w:val="bullet"/>
      <w:lvlText w:val=""/>
      <w:lvlJc w:val="left"/>
      <w:pPr>
        <w:ind w:left="864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4">
    <w:nsid w:val="36AA598D"/>
    <w:multiLevelType w:val="multilevel"/>
    <w:tmpl w:val="8E7CBA6C"/>
    <w:lvl w:ilvl="0">
      <w:start w:val="1"/>
      <w:numFmt w:val="decimal"/>
      <w:lvlText w:val="%1."/>
      <w:lvlJc w:val="left"/>
      <w:pPr>
        <w:ind w:left="432" w:hanging="288"/>
      </w:pPr>
      <w:rPr>
        <w:rFonts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92" w:hanging="288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12" w:hanging="288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1872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32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12" w:hanging="288"/>
      </w:pPr>
      <w:rPr>
        <w:rFonts w:hint="default"/>
      </w:rPr>
    </w:lvl>
  </w:abstractNum>
  <w:abstractNum w:abstractNumId="15">
    <w:nsid w:val="3A4F2150"/>
    <w:multiLevelType w:val="multilevel"/>
    <w:tmpl w:val="0E5C4A92"/>
    <w:lvl w:ilvl="0">
      <w:start w:val="1"/>
      <w:numFmt w:val="decimal"/>
      <w:lvlText w:val="%1."/>
      <w:lvlJc w:val="left"/>
      <w:pPr>
        <w:ind w:left="432" w:hanging="288"/>
      </w:pPr>
      <w:rPr>
        <w:rFonts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288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1296" w:hanging="288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1584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72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8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36" w:hanging="288"/>
      </w:pPr>
      <w:rPr>
        <w:rFonts w:hint="default"/>
      </w:rPr>
    </w:lvl>
  </w:abstractNum>
  <w:abstractNum w:abstractNumId="16">
    <w:nsid w:val="3DC55DD0"/>
    <w:multiLevelType w:val="hybridMultilevel"/>
    <w:tmpl w:val="85B02D04"/>
    <w:lvl w:ilvl="0" w:tplc="65CCC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31131"/>
    <w:multiLevelType w:val="hybridMultilevel"/>
    <w:tmpl w:val="0CF433FC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6A1880D0">
      <w:start w:val="1"/>
      <w:numFmt w:val="bullet"/>
      <w:lvlText w:val="o"/>
      <w:lvlJc w:val="left"/>
      <w:pPr>
        <w:tabs>
          <w:tab w:val="num" w:pos="3211"/>
        </w:tabs>
        <w:ind w:left="32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49086A1F"/>
    <w:multiLevelType w:val="hybridMultilevel"/>
    <w:tmpl w:val="DAA44A5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>
    <w:nsid w:val="525A0526"/>
    <w:multiLevelType w:val="hybridMultilevel"/>
    <w:tmpl w:val="6E00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E7544"/>
    <w:multiLevelType w:val="multilevel"/>
    <w:tmpl w:val="ABDE187C"/>
    <w:lvl w:ilvl="0">
      <w:start w:val="1"/>
      <w:numFmt w:val="decimal"/>
      <w:lvlText w:val="%1."/>
      <w:lvlJc w:val="left"/>
      <w:pPr>
        <w:ind w:left="432" w:hanging="288"/>
      </w:pPr>
      <w:rPr>
        <w:rFonts w:hint="default"/>
        <w:b/>
        <w:i w:val="0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288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1296" w:hanging="288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1584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72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48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36" w:hanging="288"/>
      </w:pPr>
      <w:rPr>
        <w:rFonts w:hint="default"/>
      </w:rPr>
    </w:lvl>
  </w:abstractNum>
  <w:abstractNum w:abstractNumId="21">
    <w:nsid w:val="637E1FF7"/>
    <w:multiLevelType w:val="hybridMultilevel"/>
    <w:tmpl w:val="07E4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455E7"/>
    <w:multiLevelType w:val="hybridMultilevel"/>
    <w:tmpl w:val="8DA200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7DBB46F7"/>
    <w:multiLevelType w:val="hybridMultilevel"/>
    <w:tmpl w:val="76087118"/>
    <w:lvl w:ilvl="0" w:tplc="26BEC9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56A2F"/>
    <w:multiLevelType w:val="hybridMultilevel"/>
    <w:tmpl w:val="269C8550"/>
    <w:lvl w:ilvl="0" w:tplc="BF86E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6"/>
  </w:num>
  <w:num w:numId="5">
    <w:abstractNumId w:val="19"/>
  </w:num>
  <w:num w:numId="6">
    <w:abstractNumId w:val="7"/>
  </w:num>
  <w:num w:numId="7">
    <w:abstractNumId w:val="2"/>
  </w:num>
  <w:num w:numId="8">
    <w:abstractNumId w:val="17"/>
  </w:num>
  <w:num w:numId="9">
    <w:abstractNumId w:val="22"/>
  </w:num>
  <w:num w:numId="10">
    <w:abstractNumId w:val="4"/>
  </w:num>
  <w:num w:numId="11">
    <w:abstractNumId w:val="13"/>
  </w:num>
  <w:num w:numId="12">
    <w:abstractNumId w:val="3"/>
  </w:num>
  <w:num w:numId="13">
    <w:abstractNumId w:val="21"/>
  </w:num>
  <w:num w:numId="14">
    <w:abstractNumId w:val="0"/>
  </w:num>
  <w:num w:numId="15">
    <w:abstractNumId w:val="1"/>
  </w:num>
  <w:num w:numId="16">
    <w:abstractNumId w:val="24"/>
  </w:num>
  <w:num w:numId="17">
    <w:abstractNumId w:val="10"/>
  </w:num>
  <w:num w:numId="18">
    <w:abstractNumId w:val="6"/>
  </w:num>
  <w:num w:numId="19">
    <w:abstractNumId w:val="15"/>
  </w:num>
  <w:num w:numId="20">
    <w:abstractNumId w:val="14"/>
  </w:num>
  <w:num w:numId="21">
    <w:abstractNumId w:val="23"/>
  </w:num>
  <w:num w:numId="22">
    <w:abstractNumId w:val="20"/>
  </w:num>
  <w:num w:numId="23">
    <w:abstractNumId w:val="18"/>
  </w:num>
  <w:num w:numId="24">
    <w:abstractNumId w:val="1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52B9A"/>
    <w:rsid w:val="000051FD"/>
    <w:rsid w:val="00024867"/>
    <w:rsid w:val="00027E82"/>
    <w:rsid w:val="00031FCE"/>
    <w:rsid w:val="00034257"/>
    <w:rsid w:val="00070CE9"/>
    <w:rsid w:val="000739CB"/>
    <w:rsid w:val="0009075F"/>
    <w:rsid w:val="00091EC3"/>
    <w:rsid w:val="000A12BD"/>
    <w:rsid w:val="000B5B46"/>
    <w:rsid w:val="000C6280"/>
    <w:rsid w:val="000C63EC"/>
    <w:rsid w:val="000C7A79"/>
    <w:rsid w:val="000C7E1A"/>
    <w:rsid w:val="000D45D1"/>
    <w:rsid w:val="000E1E09"/>
    <w:rsid w:val="000F51BC"/>
    <w:rsid w:val="000F64BA"/>
    <w:rsid w:val="00123041"/>
    <w:rsid w:val="00124E74"/>
    <w:rsid w:val="00132616"/>
    <w:rsid w:val="0013442E"/>
    <w:rsid w:val="001505FA"/>
    <w:rsid w:val="00163726"/>
    <w:rsid w:val="00183667"/>
    <w:rsid w:val="001D4F87"/>
    <w:rsid w:val="001D5C66"/>
    <w:rsid w:val="001E1C10"/>
    <w:rsid w:val="001E61A7"/>
    <w:rsid w:val="001F473B"/>
    <w:rsid w:val="00243466"/>
    <w:rsid w:val="002443AB"/>
    <w:rsid w:val="00244FF4"/>
    <w:rsid w:val="00294DB2"/>
    <w:rsid w:val="002D5992"/>
    <w:rsid w:val="002F05F3"/>
    <w:rsid w:val="0030527D"/>
    <w:rsid w:val="00312B53"/>
    <w:rsid w:val="00317F0E"/>
    <w:rsid w:val="00327599"/>
    <w:rsid w:val="00327A8A"/>
    <w:rsid w:val="00361451"/>
    <w:rsid w:val="003729F4"/>
    <w:rsid w:val="00374E95"/>
    <w:rsid w:val="003E2485"/>
    <w:rsid w:val="003F6592"/>
    <w:rsid w:val="00463F49"/>
    <w:rsid w:val="004860C7"/>
    <w:rsid w:val="004A2D43"/>
    <w:rsid w:val="004C3FDC"/>
    <w:rsid w:val="004E1984"/>
    <w:rsid w:val="004F6BFF"/>
    <w:rsid w:val="005030AF"/>
    <w:rsid w:val="005059B7"/>
    <w:rsid w:val="00524556"/>
    <w:rsid w:val="00527AFA"/>
    <w:rsid w:val="00533961"/>
    <w:rsid w:val="005461F3"/>
    <w:rsid w:val="005527EF"/>
    <w:rsid w:val="00557351"/>
    <w:rsid w:val="00560D0E"/>
    <w:rsid w:val="00586763"/>
    <w:rsid w:val="005B3D4E"/>
    <w:rsid w:val="005B4BC9"/>
    <w:rsid w:val="005B6B4D"/>
    <w:rsid w:val="005D4C8F"/>
    <w:rsid w:val="005E14BC"/>
    <w:rsid w:val="005F5DE1"/>
    <w:rsid w:val="005F66EF"/>
    <w:rsid w:val="00621DC4"/>
    <w:rsid w:val="00625678"/>
    <w:rsid w:val="00627490"/>
    <w:rsid w:val="006326E8"/>
    <w:rsid w:val="0063631B"/>
    <w:rsid w:val="006616FC"/>
    <w:rsid w:val="006707C0"/>
    <w:rsid w:val="00672D6A"/>
    <w:rsid w:val="00695088"/>
    <w:rsid w:val="006C799E"/>
    <w:rsid w:val="006E3411"/>
    <w:rsid w:val="006F782C"/>
    <w:rsid w:val="0070041C"/>
    <w:rsid w:val="007563DA"/>
    <w:rsid w:val="0078004E"/>
    <w:rsid w:val="007A315D"/>
    <w:rsid w:val="007B464D"/>
    <w:rsid w:val="007B6AAA"/>
    <w:rsid w:val="007C5448"/>
    <w:rsid w:val="007D2796"/>
    <w:rsid w:val="008044F8"/>
    <w:rsid w:val="00813678"/>
    <w:rsid w:val="008260C5"/>
    <w:rsid w:val="00863EE0"/>
    <w:rsid w:val="008A1E5C"/>
    <w:rsid w:val="008A79DF"/>
    <w:rsid w:val="008B7EB7"/>
    <w:rsid w:val="008C1A67"/>
    <w:rsid w:val="008E3CB9"/>
    <w:rsid w:val="008F4A4F"/>
    <w:rsid w:val="00961BE3"/>
    <w:rsid w:val="00972C00"/>
    <w:rsid w:val="009C42F1"/>
    <w:rsid w:val="009C698F"/>
    <w:rsid w:val="009D0540"/>
    <w:rsid w:val="00A1233E"/>
    <w:rsid w:val="00A14A27"/>
    <w:rsid w:val="00A17D5A"/>
    <w:rsid w:val="00A40F64"/>
    <w:rsid w:val="00A52C49"/>
    <w:rsid w:val="00A62355"/>
    <w:rsid w:val="00A62B7A"/>
    <w:rsid w:val="00AB3512"/>
    <w:rsid w:val="00AB3E51"/>
    <w:rsid w:val="00AC1EDD"/>
    <w:rsid w:val="00B00855"/>
    <w:rsid w:val="00B122BD"/>
    <w:rsid w:val="00B14421"/>
    <w:rsid w:val="00B22976"/>
    <w:rsid w:val="00B237D3"/>
    <w:rsid w:val="00B27B64"/>
    <w:rsid w:val="00B46440"/>
    <w:rsid w:val="00B52B9A"/>
    <w:rsid w:val="00B71265"/>
    <w:rsid w:val="00B81D3F"/>
    <w:rsid w:val="00B94B97"/>
    <w:rsid w:val="00BB01AF"/>
    <w:rsid w:val="00BB42E6"/>
    <w:rsid w:val="00BB4723"/>
    <w:rsid w:val="00BC482C"/>
    <w:rsid w:val="00BF4CC2"/>
    <w:rsid w:val="00C102ED"/>
    <w:rsid w:val="00C349C3"/>
    <w:rsid w:val="00C41419"/>
    <w:rsid w:val="00C5312D"/>
    <w:rsid w:val="00C66004"/>
    <w:rsid w:val="00C70B97"/>
    <w:rsid w:val="00CB323C"/>
    <w:rsid w:val="00CB6B22"/>
    <w:rsid w:val="00CF7672"/>
    <w:rsid w:val="00CF7B71"/>
    <w:rsid w:val="00D07A35"/>
    <w:rsid w:val="00D46FE5"/>
    <w:rsid w:val="00D5632D"/>
    <w:rsid w:val="00DE1B29"/>
    <w:rsid w:val="00DE57DD"/>
    <w:rsid w:val="00DF5117"/>
    <w:rsid w:val="00DF6D18"/>
    <w:rsid w:val="00E024C1"/>
    <w:rsid w:val="00E07C76"/>
    <w:rsid w:val="00E12160"/>
    <w:rsid w:val="00E22149"/>
    <w:rsid w:val="00E24765"/>
    <w:rsid w:val="00E3104A"/>
    <w:rsid w:val="00E60CBA"/>
    <w:rsid w:val="00EA7ECD"/>
    <w:rsid w:val="00EF5E40"/>
    <w:rsid w:val="00F22F4D"/>
    <w:rsid w:val="00F27E21"/>
    <w:rsid w:val="00F52F2F"/>
    <w:rsid w:val="00F57BD4"/>
    <w:rsid w:val="00F61255"/>
    <w:rsid w:val="00F80E0C"/>
    <w:rsid w:val="00F94FA8"/>
    <w:rsid w:val="00FB21D2"/>
    <w:rsid w:val="00FB5AB1"/>
    <w:rsid w:val="00FD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9A"/>
    <w:pPr>
      <w:spacing w:after="200" w:line="276" w:lineRule="auto"/>
      <w:ind w:left="504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B9A"/>
  </w:style>
  <w:style w:type="paragraph" w:styleId="Footer">
    <w:name w:val="footer"/>
    <w:basedOn w:val="Normal"/>
    <w:link w:val="FooterChar"/>
    <w:uiPriority w:val="99"/>
    <w:unhideWhenUsed/>
    <w:rsid w:val="00B52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B9A"/>
  </w:style>
  <w:style w:type="paragraph" w:styleId="BalloonText">
    <w:name w:val="Balloon Text"/>
    <w:basedOn w:val="Normal"/>
    <w:link w:val="BalloonTextChar"/>
    <w:uiPriority w:val="99"/>
    <w:semiHidden/>
    <w:unhideWhenUsed/>
    <w:rsid w:val="00B5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B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urriculum@avid.org?subject=9th%20Grade,%20Day%20112%20Feedbac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s://my.avid.org/WeeksAtAGlance/9th_grade/Day107/TutorialInquiryProtocol107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AVID Center</Company>
  <LinksUpToDate>false</LinksUpToDate>
  <CharactersWithSpaces>845</CharactersWithSpaces>
  <SharedDoc>false</SharedDoc>
  <HLinks>
    <vt:vector size="12" baseType="variant">
      <vt:variant>
        <vt:i4>3342427</vt:i4>
      </vt:variant>
      <vt:variant>
        <vt:i4>0</vt:i4>
      </vt:variant>
      <vt:variant>
        <vt:i4>0</vt:i4>
      </vt:variant>
      <vt:variant>
        <vt:i4>5</vt:i4>
      </vt:variant>
      <vt:variant>
        <vt:lpwstr>https://my.avid.org/WeeksAtAGlance/9th_grade/Day107/TutorialInquiryProtocol107.pdf</vt:lpwstr>
      </vt:variant>
      <vt:variant>
        <vt:lpwstr/>
      </vt:variant>
      <vt:variant>
        <vt:i4>917616</vt:i4>
      </vt:variant>
      <vt:variant>
        <vt:i4>-1</vt:i4>
      </vt:variant>
      <vt:variant>
        <vt:i4>1027</vt:i4>
      </vt:variant>
      <vt:variant>
        <vt:i4>4</vt:i4>
      </vt:variant>
      <vt:variant>
        <vt:lpwstr>mailto:curriculum@avid.org?subject=9th%20Grade,%20Day%20112%20Feedback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Solomon</dc:creator>
  <cp:lastModifiedBy>Compton</cp:lastModifiedBy>
  <cp:revision>2</cp:revision>
  <cp:lastPrinted>2011-05-06T13:32:00Z</cp:lastPrinted>
  <dcterms:created xsi:type="dcterms:W3CDTF">2015-02-15T18:30:00Z</dcterms:created>
  <dcterms:modified xsi:type="dcterms:W3CDTF">2015-02-15T18:30:00Z</dcterms:modified>
</cp:coreProperties>
</file>