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C0" w:rsidRDefault="00CB59C0" w:rsidP="00CB59C0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40"/>
          <w:szCs w:val="40"/>
        </w:rPr>
      </w:pPr>
      <w:r>
        <w:rPr>
          <w:rFonts w:ascii="Futura-Bold" w:hAnsi="Futura-Bold" w:cs="Futura-Bold"/>
          <w:b/>
          <w:bCs/>
          <w:sz w:val="40"/>
          <w:szCs w:val="40"/>
        </w:rPr>
        <w:t>Mandala Autobiography</w:t>
      </w:r>
    </w:p>
    <w:p w:rsidR="00CB59C0" w:rsidRDefault="00CB59C0" w:rsidP="00CB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Nicole Osborn</w:t>
      </w:r>
    </w:p>
    <w:p w:rsidR="00CB59C0" w:rsidRDefault="00CB59C0" w:rsidP="00CB59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Nicole Osborn and I would like you to know about some areas of my life that I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important. I also chose symbols to represent these specific areas.</w:t>
      </w:r>
    </w:p>
    <w:p w:rsidR="00CB59C0" w:rsidRDefault="00CB59C0" w:rsidP="00CB59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symbol I would like to talk about is the heart. To me the heart means love and caring for others.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 this important in my life because when you love and care about other people, they usually seem 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respect who you are and love and care about you back. I care about my family and friends. I tell them what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 thing for them to do is. I wouldn’t want them to get hurt or stuff like that. Love and care is not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 to me but also those who I love and care about.</w:t>
      </w:r>
    </w:p>
    <w:p w:rsidR="00CB59C0" w:rsidRDefault="00CB59C0" w:rsidP="00CB59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symbol is my family. This is a symbol in which I consider the most important to me. The symbol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my family means to me about the friendly family relationship I have with them. My family is 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me in many ways. They help me with any kind of problem I have, whether it’s at school, about homework,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other people. They help me in any way they can and support me about things I do right. I am glad for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here for me.</w:t>
      </w:r>
    </w:p>
    <w:p w:rsidR="00CB59C0" w:rsidRDefault="00CB59C0" w:rsidP="00CB59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symbol is a book. It means that I have a passion for reading. Reading different types of books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helps me understand and learn new things, not only from fiction books but also from non-fiction books.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 reason I like to read is because of what the plot is about that keeps me wanting to read in an interesting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 or mystery.</w:t>
      </w:r>
    </w:p>
    <w:p w:rsidR="00CB59C0" w:rsidRDefault="00CB59C0" w:rsidP="00CB59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symbols I have are a series of different sports. They are: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baseball and bat, a tennis ball and a tennis racket, and a basketball.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you can see I like sports. I think sports are important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because of the variety of different sports I get to learn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play. I also get to meet new people who like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 sport as me. I think it helps you become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active and not stay at home and eat junk food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watch TV all day. Without sports I would be dealing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 boring life.</w:t>
      </w:r>
    </w:p>
    <w:p w:rsidR="00E623F7" w:rsidRDefault="00CB59C0" w:rsidP="00CB59C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symbol I have is an eye, which is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center of my mandala. Personally, I would say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 eye means my uniqueness. It is also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 I see people in my own perspective.</w:t>
      </w:r>
    </w:p>
    <w:p w:rsidR="00E623F7" w:rsidRDefault="00E6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23F7" w:rsidRDefault="00E623F7" w:rsidP="00E623F7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40"/>
          <w:szCs w:val="40"/>
        </w:rPr>
      </w:pPr>
      <w:r>
        <w:rPr>
          <w:rFonts w:ascii="Futura-Bold" w:hAnsi="Futura-Bold" w:cs="Futura-Bold"/>
          <w:b/>
          <w:bCs/>
          <w:sz w:val="40"/>
          <w:szCs w:val="40"/>
        </w:rPr>
        <w:lastRenderedPageBreak/>
        <w:t>My Mandala</w:t>
      </w:r>
    </w:p>
    <w:p w:rsidR="00E623F7" w:rsidRDefault="00E623F7" w:rsidP="00E6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Lency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Hernandez</w:t>
      </w:r>
    </w:p>
    <w:p w:rsidR="00E623F7" w:rsidRDefault="00E623F7" w:rsidP="00E623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Bang! Gunshots... many of us don’t realize what is important to us in a daily basis until something dangerous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interrupts our daily lives. For example, God, family and social life are important factors to me. These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all things that I have on my Mandala and that I feel are important because they are what make me feel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Lency</w:t>
      </w:r>
      <w:proofErr w:type="spellEnd"/>
      <w:r>
        <w:rPr>
          <w:rFonts w:ascii="Times New Roman" w:hAnsi="Times New Roman" w:cs="Times New Roman"/>
          <w:sz w:val="24"/>
          <w:szCs w:val="24"/>
        </w:rPr>
        <w:t>. Why God, family and social life?</w:t>
      </w:r>
    </w:p>
    <w:p w:rsidR="00E623F7" w:rsidRDefault="00E623F7" w:rsidP="00E623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has his or her own morals and beliefs, and for me that everyday strength is God. Ever since I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little girl my family and I began attending church. Little by little I started learning about God and my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beliefs. Now as a teenager I know in my heart that there is a God out there that died and gave his life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 sinners. My faith and the fact that I believe in God are first in my Mandala because I know in my heart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feel and what he is capable of doing to this world. As a young Catholic girl, I know that having faith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believing in one’s self is important and makes each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us our own unique individual.</w:t>
      </w:r>
    </w:p>
    <w:p w:rsidR="00E623F7" w:rsidRDefault="00E623F7" w:rsidP="00E623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probably wondering why family comes after faith, that is because without God’s creation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 kind we would not have a family. On the other hand family is a major puzzle piece that completes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collage of things that are important to me. Thanks to God and life I life with both my parents and siblings.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dad is like the outside shield that protects us from the scary monsters. My mom is the one who always is updating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everything and making sure we get through each and every day. My sister Ashley; Wow! I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death. I don’t know what I would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 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her; she makes me feel like a sister because we have good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 moments that we’ll have in our hearts forever. Max, he is my older brother and my hero. I admire him to</w:t>
      </w:r>
    </w:p>
    <w:p w:rsidR="00E623F7" w:rsidRDefault="00E623F7" w:rsidP="00E623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death because he is one smart/talented fellow, and his presence makes me feel protected. My dog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 of my family, and I love her too. She is like my best friend I guess that sayings is true “A dog is man’s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friend”.</w:t>
      </w:r>
    </w:p>
    <w:p w:rsidR="00E623F7" w:rsidRDefault="00E623F7" w:rsidP="00E623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life plays a major role in my life because it’s what I do. For example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friends Ana, Maribel, Erika,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Jatziri</w:t>
      </w:r>
      <w:proofErr w:type="spellEnd"/>
      <w:r>
        <w:rPr>
          <w:rFonts w:ascii="Times New Roman" w:hAnsi="Times New Roman" w:cs="Times New Roman"/>
          <w:sz w:val="24"/>
          <w:szCs w:val="24"/>
        </w:rPr>
        <w:t>, Miyuki and Martha are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important to me because I know that I somehow share a similarity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bonds me to them. Friends are always there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one way or another. Friends will come with you 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party, watch a movie or even go shopping for a whole</w:t>
      </w:r>
    </w:p>
    <w:p w:rsidR="00E623F7" w:rsidRDefault="00430D35" w:rsidP="0043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new wardrobe for your closet. Friends are also there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cheering you on. They have encouraged me to get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involved in a physical activity that allows me to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stay in shape. I’m talking about field hockey. Field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hockey is important to me because it’s an extra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23F7">
        <w:rPr>
          <w:rFonts w:ascii="Times New Roman" w:hAnsi="Times New Roman" w:cs="Times New Roman"/>
          <w:sz w:val="24"/>
          <w:szCs w:val="24"/>
        </w:rPr>
        <w:t>curricular activity that keeps me busy and in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shape, and I enjoy it at the same time. I met new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people when I joined field hockey my sophomore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year, and since then I’ve been a field hockey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player.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What is important to you? I know that for me I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have God; family and social life. It’s like the three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MUSKETEERS; all three of them together are what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named them like that; same with me. Those three added all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together basically concluded to equal an individual, and that’s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>me. All of us have our own Mandala and our own beliefs, and that is</w:t>
      </w:r>
      <w:r w:rsidR="00E623F7">
        <w:rPr>
          <w:rFonts w:ascii="Times New Roman" w:hAnsi="Times New Roman" w:cs="Times New Roman"/>
          <w:sz w:val="24"/>
          <w:szCs w:val="24"/>
        </w:rPr>
        <w:t xml:space="preserve"> </w:t>
      </w:r>
      <w:r w:rsidR="00E623F7">
        <w:rPr>
          <w:rFonts w:ascii="Times New Roman" w:hAnsi="Times New Roman" w:cs="Times New Roman"/>
          <w:sz w:val="24"/>
          <w:szCs w:val="24"/>
        </w:rPr>
        <w:t xml:space="preserve">the key that makes each one of us individuals. What’s in your </w:t>
      </w:r>
      <w:r w:rsidR="00E623F7">
        <w:rPr>
          <w:rFonts w:ascii="Times New Roman" w:hAnsi="Times New Roman" w:cs="Times New Roman"/>
          <w:sz w:val="24"/>
          <w:szCs w:val="24"/>
        </w:rPr>
        <w:t>M</w:t>
      </w:r>
      <w:r w:rsidR="00E623F7">
        <w:rPr>
          <w:rFonts w:ascii="Times New Roman" w:hAnsi="Times New Roman" w:cs="Times New Roman"/>
          <w:sz w:val="24"/>
          <w:szCs w:val="24"/>
        </w:rPr>
        <w:t>andala?</w:t>
      </w:r>
    </w:p>
    <w:p w:rsidR="00E623F7" w:rsidRDefault="00E6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40"/>
          <w:szCs w:val="40"/>
        </w:rPr>
      </w:pPr>
      <w:r>
        <w:rPr>
          <w:rFonts w:ascii="Futura-Bold" w:hAnsi="Futura-Bold" w:cs="Futura-Bold"/>
          <w:b/>
          <w:bCs/>
          <w:sz w:val="40"/>
          <w:szCs w:val="40"/>
        </w:rPr>
        <w:lastRenderedPageBreak/>
        <w:t>Autobiographical Mandala Essay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Martha Perez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mom always says, “Try your hardest and you will succeed in life.” This always spurs me on to do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 and keep on trying. It gives me the ability to go through each day with the courage to try new things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succeed. Because of the support the symbols in my life give me, I can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ccomplish all my goals. The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 that give me the courage to go through life are my family, friends, and my education.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is a key ingredient to success. This is especially true for me because I received a lot of support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parents when I was learning English. They were there for me even when they couldn’t help me with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English. This gave me the initiative to try my hardest to learn this new language. Because of their 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me I was able to reach my goal and learn English. They talk to me about real issues and don’t treat me like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kid. They always help me explore new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oncepts and ideas. They promote independent thoughts, regardless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theirs might be. Now when I try something new, I don’t hesitate but just take the big leap to success.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Friendship keeps me from going insane. My friends help me deal with all the problems that overwhelm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worst of times. They keep me from berating myself with useless criticizing over petty mistakes. They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ones who stand with me when I am at my worst and don’t abandon me for it. They give me the courage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 what is on my mind instead of shying away. They are a part of me that I would not sacrifice.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education is something so dear to me, it is with me at all times. It helps me express myself in so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ways. I know I can forge a better future for me and my family with my education. It is like a best friend, disappointing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times but always bringing joy to my life. I think that it defines who I am as much as my family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friends do. I can only hope that I won’t let my education down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failing, but I know that with it by my side I can do anything.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 is a new challenge brought forward, but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 I can face it. I have the support of a loving family,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caring friends and a great education. What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a girl ask for? I mean, I have the makings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 future. With all this backup I know I’ll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th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ough life. Who knows, perhaps you’ll hear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me someday.</w:t>
      </w:r>
    </w:p>
    <w:p w:rsidR="00430D35" w:rsidRDefault="00430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sz w:val="40"/>
          <w:szCs w:val="40"/>
        </w:rPr>
      </w:pPr>
      <w:r>
        <w:rPr>
          <w:rFonts w:ascii="Futura-Bold" w:hAnsi="Futura-Bold" w:cs="Futura-Bold"/>
          <w:b/>
          <w:bCs/>
          <w:sz w:val="40"/>
          <w:szCs w:val="40"/>
        </w:rPr>
        <w:lastRenderedPageBreak/>
        <w:t>My Life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Kevin Rivera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Athletic, friendly, and loving are three words that describe me the best. There are many values that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unique. I am unique in my own way and the characteristics that make me that way is the love I have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family, the friendship I express, the nature I endorse, the sports fan I am, and the knowledge I have.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these characteristics has had its ways in making me who I am today.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big part of my life is my family. I am there when they need me and I can always know their presence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when I need them. I am always a loving person when it comes to my family. There is nothing on earth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can take away the love we express for one another. There might be rough times in life but the love of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 is always consistent.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person that can get through life happily without friends. I for one think I’m very good at finding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 and adding them to the ones I have. Sure as time goes by you lose friends but that is when one needs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become open to new friends. It takes a long time to grow an old friend, but when one does the process starts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over again. Making and losing friends is one of many journeys life faces, hence I am always kind and courteous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my friends and their beliefs.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very serious person when it comes to keeping the world clean. I love the beauty of nature and 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part on keeping it that way. I get disgusted when I see people litter and act like the world is a great place.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keep the world around me clean by picking up after myself and influencing my peers to do the same.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beauty of nature is immense and I don’t ever plan on doing anything to damage it.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big sports fan whether my team wins or loses. I support the home teams like the Padres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Chargers however when it comes to choosing among them I am a CHARGERS fan until I die. The philosophy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have towards the Chargers is “Win, lose, or tie Chargers till’ I die.” I</w:t>
      </w:r>
    </w:p>
    <w:p w:rsidR="00430D35" w:rsidRDefault="00430D35" w:rsidP="00430D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playing sports and consider it my favorite hobby.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don’t consider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my 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brightest kid but I do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 not the dumbest either. When I work hard I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accomplish the goals I am striving for. There are subjects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 not that strong in but there are 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I am excel at. I consider myself weak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math but strong in English. My favorite part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is writing essays because I can really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 myself. I think that most people can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best of my ability by assigning essays.</w:t>
      </w:r>
    </w:p>
    <w:p w:rsidR="00F37C4F" w:rsidRDefault="00430D35" w:rsidP="00430D35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>I am a one and only person, I am unique in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 way, but the best part of my life is that it’s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life. I have achieved many goals in my life so far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values I have I know that I can accomplish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more. My life has just begun, it’s like a flower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 to blossom, but just wait until I grow up, I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done something great with my life.</w:t>
      </w:r>
    </w:p>
    <w:sectPr w:rsidR="00F3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0"/>
    <w:rsid w:val="00430D35"/>
    <w:rsid w:val="00CB59C0"/>
    <w:rsid w:val="00E623F7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2015-04-14T14:32:00Z</dcterms:created>
  <dcterms:modified xsi:type="dcterms:W3CDTF">2015-04-14T14:58:00Z</dcterms:modified>
</cp:coreProperties>
</file>