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7" w:rsidRPr="00024867" w:rsidRDefault="00F83FE0" w:rsidP="00091EC3">
      <w:pPr>
        <w:spacing w:after="0"/>
        <w:rPr>
          <w:b/>
          <w:noProof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6572885</wp:posOffset>
            </wp:positionV>
            <wp:extent cx="1497330" cy="1645920"/>
            <wp:effectExtent l="19050" t="0" r="7620" b="0"/>
            <wp:wrapNone/>
            <wp:docPr id="13" name="Picture 13" descr="ideaman">
              <a:hlinkClick xmlns:a="http://schemas.openxmlformats.org/drawingml/2006/main" r:id="rId7" tooltip="Use this link to email us with ideas for improving this lesson, pictures or student samples as you used this lesson, or questions.  Thanks for helping us improve WAG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deaman">
                      <a:hlinkClick r:id="rId7" tooltip="Use this link to email us with ideas for improving this lesson, pictures or student samples as you used this lesson, or questions.  Thanks for helping us improve WAG!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867" w:rsidRPr="00024867">
        <w:rPr>
          <w:b/>
          <w:noProof/>
          <w:sz w:val="32"/>
          <w:szCs w:val="24"/>
          <w:u w:val="single"/>
        </w:rPr>
        <w:t>Standard</w:t>
      </w:r>
      <w:r w:rsidR="007A315D">
        <w:rPr>
          <w:b/>
          <w:noProof/>
          <w:sz w:val="32"/>
          <w:szCs w:val="24"/>
          <w:u w:val="single"/>
        </w:rPr>
        <w:t>s</w:t>
      </w:r>
      <w:r w:rsidR="00024867" w:rsidRPr="00024867">
        <w:rPr>
          <w:b/>
          <w:noProof/>
          <w:sz w:val="32"/>
          <w:szCs w:val="24"/>
          <w:u w:val="single"/>
        </w:rPr>
        <w:t xml:space="preserve"> and Essential Question:</w:t>
      </w:r>
    </w:p>
    <w:p w:rsidR="00F20945" w:rsidRPr="00FF198C" w:rsidRDefault="009D670C" w:rsidP="00F20945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 xml:space="preserve">9-WRI.A3 </w:t>
      </w:r>
      <w:r w:rsidR="00F20945" w:rsidRPr="00FF198C">
        <w:rPr>
          <w:szCs w:val="52"/>
        </w:rPr>
        <w:t>Revise drafts multiple times to improve and clarify</w:t>
      </w:r>
    </w:p>
    <w:p w:rsidR="00F20945" w:rsidRPr="00FF198C" w:rsidRDefault="009D670C" w:rsidP="00F20945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 xml:space="preserve">9-WRI.B4 </w:t>
      </w:r>
      <w:r w:rsidR="00F20945" w:rsidRPr="00FF198C">
        <w:rPr>
          <w:szCs w:val="52"/>
        </w:rPr>
        <w:t xml:space="preserve">Include descriptive sentences in pieces of writing </w:t>
      </w:r>
    </w:p>
    <w:p w:rsidR="00F20945" w:rsidRDefault="009D670C" w:rsidP="00F20945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 xml:space="preserve">9-WRI.C2 </w:t>
      </w:r>
      <w:r w:rsidR="00F20945" w:rsidRPr="00FF198C">
        <w:rPr>
          <w:szCs w:val="52"/>
        </w:rPr>
        <w:t>Develop and strengthen writing through the creation of a Mandala essay</w:t>
      </w:r>
    </w:p>
    <w:p w:rsidR="00123041" w:rsidRPr="00F20945" w:rsidRDefault="009D670C" w:rsidP="00F20945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</w:rPr>
        <w:t xml:space="preserve">EQ: </w:t>
      </w:r>
      <w:r w:rsidR="00F20945">
        <w:t>“What do I want my reader to know about me that I can convey through this essay?”</w:t>
      </w:r>
      <w:r w:rsidR="00560D0E" w:rsidRPr="00B46440">
        <w:rPr>
          <w:noProof/>
          <w:sz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8pt;margin-top:17pt;width:144.7pt;height:562.85pt;z-index:251656704;mso-position-horizontal-relative:text;mso-position-vertical-relative:text;mso-width-relative:margin;mso-height-relative:margin" stroked="f" strokeweight=".5pt">
            <v:fill opacity="0"/>
            <v:textbox style="mso-next-textbox:#_x0000_s1026">
              <w:txbxContent>
                <w:p w:rsidR="009D670C" w:rsidRPr="007A315D" w:rsidRDefault="009D670C" w:rsidP="00A62355">
                  <w:pPr>
                    <w:pBdr>
                      <w:left w:val="single" w:sz="4" w:space="4" w:color="auto"/>
                    </w:pBdr>
                    <w:ind w:hanging="504"/>
                    <w:jc w:val="center"/>
                    <w:rPr>
                      <w:b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sz w:val="32"/>
                      <w:szCs w:val="24"/>
                      <w:u w:val="single"/>
                    </w:rPr>
                    <w:t>Materials/</w:t>
                  </w:r>
                  <w:r w:rsidRPr="007A315D">
                    <w:rPr>
                      <w:b/>
                      <w:sz w:val="32"/>
                      <w:szCs w:val="24"/>
                      <w:u w:val="single"/>
                    </w:rPr>
                    <w:t>Notes</w:t>
                  </w:r>
                </w:p>
                <w:p w:rsidR="009D670C" w:rsidRPr="009D670C" w:rsidRDefault="009D670C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 w:rsidRPr="009D670C">
                    <w:rPr>
                      <w:b/>
                    </w:rPr>
                    <w:t>Reference</w:t>
                  </w:r>
                </w:p>
                <w:p w:rsidR="009D670C" w:rsidRPr="009D670C" w:rsidRDefault="009D670C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i/>
                    </w:rPr>
                  </w:pPr>
                  <w:r w:rsidRPr="009D670C">
                    <w:rPr>
                      <w:i/>
                    </w:rPr>
                    <w:t xml:space="preserve">High School Writing  </w:t>
                  </w:r>
                </w:p>
                <w:p w:rsidR="009D670C" w:rsidRPr="009D670C" w:rsidRDefault="00083C8F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>
                    <w:t>5.1a-d Student Samples: Mandala Essays (P</w:t>
                  </w:r>
                  <w:r w:rsidR="009D670C" w:rsidRPr="009D670C">
                    <w:t>gs. 235-238)</w:t>
                  </w:r>
                </w:p>
                <w:p w:rsidR="009D670C" w:rsidRPr="009D670C" w:rsidRDefault="00F83FE0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14325" cy="361950"/>
                        <wp:effectExtent l="19050" t="0" r="9525" b="0"/>
                        <wp:docPr id="1" name="Picture 1" descr="hswriti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swri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70C" w:rsidRPr="009D670C" w:rsidRDefault="009D670C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</w:p>
                <w:p w:rsidR="009D670C" w:rsidRPr="009D670C" w:rsidRDefault="009D670C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 w:rsidRPr="009D670C">
                    <w:rPr>
                      <w:b/>
                    </w:rPr>
                    <w:t>Class Set</w:t>
                  </w:r>
                </w:p>
                <w:p w:rsidR="009D670C" w:rsidRPr="009D670C" w:rsidRDefault="009D670C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 w:rsidRPr="009D670C">
                    <w:t>Guiding Questions</w:t>
                  </w:r>
                </w:p>
                <w:p w:rsidR="009D670C" w:rsidRDefault="00F83FE0" w:rsidP="00F20945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2" name="Picture 8" descr="word 32.bmp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ord 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70C" w:rsidRPr="006616FC" w:rsidRDefault="009D670C" w:rsidP="00A62355">
                  <w:pPr>
                    <w:pBdr>
                      <w:left w:val="single" w:sz="4" w:space="4" w:color="auto"/>
                    </w:pBdr>
                    <w:spacing w:after="0"/>
                    <w:ind w:hanging="504"/>
                    <w:rPr>
                      <w:sz w:val="24"/>
                      <w:szCs w:val="24"/>
                    </w:rPr>
                  </w:pPr>
                </w:p>
                <w:p w:rsidR="009D670C" w:rsidRPr="006616FC" w:rsidRDefault="009D670C" w:rsidP="00A62355">
                  <w:pPr>
                    <w:pBdr>
                      <w:left w:val="single" w:sz="4" w:space="4" w:color="auto"/>
                    </w:pBdr>
                    <w:spacing w:after="0"/>
                    <w:ind w:hanging="50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24867" w:rsidRDefault="00024867" w:rsidP="00091EC3">
      <w:pPr>
        <w:spacing w:after="0"/>
        <w:rPr>
          <w:noProof/>
          <w:sz w:val="32"/>
          <w:szCs w:val="24"/>
        </w:rPr>
        <w:sectPr w:rsidR="00024867" w:rsidSect="00024867">
          <w:headerReference w:type="default" r:id="rId13"/>
          <w:pgSz w:w="12240" w:h="15840"/>
          <w:pgMar w:top="2153" w:right="720" w:bottom="1440" w:left="810" w:header="720" w:footer="720" w:gutter="0"/>
          <w:cols w:sep="1" w:space="360"/>
          <w:docGrid w:linePitch="360"/>
        </w:sectPr>
      </w:pPr>
    </w:p>
    <w:p w:rsidR="00B52B9A" w:rsidRPr="00163726" w:rsidRDefault="00163726" w:rsidP="00AB3E51">
      <w:pPr>
        <w:jc w:val="center"/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w:lastRenderedPageBreak/>
        <w:t>Lesson</w:t>
      </w:r>
    </w:p>
    <w:p w:rsidR="00F20945" w:rsidRDefault="009D670C" w:rsidP="009D670C">
      <w:pPr>
        <w:pStyle w:val="ListParagraph"/>
        <w:keepLines/>
        <w:ind w:left="0" w:firstLine="144"/>
        <w:rPr>
          <w:i/>
        </w:rPr>
      </w:pPr>
      <w:r w:rsidRPr="009D670C">
        <w:rPr>
          <w:i/>
        </w:rPr>
        <w:t xml:space="preserve">Note: </w:t>
      </w:r>
      <w:r w:rsidR="00F20945" w:rsidRPr="009D670C">
        <w:rPr>
          <w:i/>
        </w:rPr>
        <w:t>If possible, reserve the school</w:t>
      </w:r>
      <w:r w:rsidRPr="009D670C">
        <w:rPr>
          <w:i/>
        </w:rPr>
        <w:t>’</w:t>
      </w:r>
      <w:r w:rsidR="00F20945" w:rsidRPr="009D670C">
        <w:rPr>
          <w:i/>
        </w:rPr>
        <w:t>s computer lab for the writing of this essay</w:t>
      </w:r>
      <w:r w:rsidRPr="009D670C">
        <w:rPr>
          <w:i/>
        </w:rPr>
        <w:t>.</w:t>
      </w:r>
    </w:p>
    <w:p w:rsidR="009D670C" w:rsidRPr="00083C8F" w:rsidRDefault="009D670C" w:rsidP="00F20945">
      <w:pPr>
        <w:pStyle w:val="ListParagraph"/>
        <w:keepLines/>
        <w:ind w:left="0" w:firstLine="0"/>
      </w:pPr>
    </w:p>
    <w:p w:rsidR="00F20945" w:rsidRPr="009D670C" w:rsidRDefault="00F20945" w:rsidP="00F20945">
      <w:pPr>
        <w:pStyle w:val="ListParagraph"/>
        <w:numPr>
          <w:ilvl w:val="0"/>
          <w:numId w:val="22"/>
        </w:numPr>
        <w:spacing w:line="240" w:lineRule="auto"/>
      </w:pPr>
      <w:r w:rsidRPr="009D670C">
        <w:rPr>
          <w:b/>
        </w:rPr>
        <w:t>Essay Drafting</w:t>
      </w:r>
    </w:p>
    <w:p w:rsidR="00F20945" w:rsidRPr="009D670C" w:rsidRDefault="00F20945" w:rsidP="00F20945">
      <w:pPr>
        <w:pStyle w:val="ListParagraph"/>
        <w:numPr>
          <w:ilvl w:val="1"/>
          <w:numId w:val="22"/>
        </w:numPr>
        <w:spacing w:line="240" w:lineRule="auto"/>
      </w:pPr>
      <w:r w:rsidRPr="009D670C">
        <w:t>Have students take out their outline and Mandala.</w:t>
      </w:r>
    </w:p>
    <w:p w:rsidR="00F20945" w:rsidRPr="009D670C" w:rsidRDefault="00F20945" w:rsidP="00F20945">
      <w:pPr>
        <w:pStyle w:val="ListParagraph"/>
        <w:numPr>
          <w:ilvl w:val="1"/>
          <w:numId w:val="22"/>
        </w:numPr>
        <w:spacing w:line="240" w:lineRule="auto"/>
      </w:pPr>
      <w:r w:rsidRPr="009D670C">
        <w:t>Have students type up a draft of their Mandala essay</w:t>
      </w:r>
      <w:r w:rsidR="009D670C">
        <w:t>.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Remind students that this is a first draft</w:t>
      </w:r>
      <w:r w:rsidR="009D670C">
        <w:t>,</w:t>
      </w:r>
      <w:r w:rsidRPr="009D670C">
        <w:t xml:space="preserve"> and they should not be concerned about producing a finished, polished piece of writing.</w:t>
      </w:r>
    </w:p>
    <w:p w:rsidR="00F20945" w:rsidRPr="009D670C" w:rsidRDefault="009D670C" w:rsidP="00F20945">
      <w:pPr>
        <w:pStyle w:val="ListParagraph"/>
        <w:numPr>
          <w:ilvl w:val="2"/>
          <w:numId w:val="22"/>
        </w:numPr>
        <w:spacing w:line="240" w:lineRule="auto"/>
      </w:pPr>
      <w:r>
        <w:t xml:space="preserve">Even though this is a </w:t>
      </w:r>
      <w:r w:rsidR="00F20945" w:rsidRPr="009D670C">
        <w:t xml:space="preserve">quick, tentative, and exploratory </w:t>
      </w:r>
      <w:r>
        <w:t xml:space="preserve">first </w:t>
      </w:r>
      <w:r w:rsidR="00F20945" w:rsidRPr="009D670C">
        <w:t xml:space="preserve">draft, students should write a </w:t>
      </w:r>
      <w:r w:rsidR="00F20945" w:rsidRPr="009D670C">
        <w:rPr>
          <w:i/>
        </w:rPr>
        <w:t>complete</w:t>
      </w:r>
      <w:r w:rsidR="00F20945" w:rsidRPr="009D670C">
        <w:t xml:space="preserve"> draft.</w:t>
      </w:r>
    </w:p>
    <w:p w:rsidR="00F20945" w:rsidRPr="009D670C" w:rsidRDefault="00F20945" w:rsidP="00F20945">
      <w:pPr>
        <w:pStyle w:val="ListParagraph"/>
        <w:numPr>
          <w:ilvl w:val="1"/>
          <w:numId w:val="22"/>
        </w:numPr>
        <w:spacing w:line="240" w:lineRule="auto"/>
      </w:pPr>
      <w:r w:rsidRPr="009D670C">
        <w:t xml:space="preserve">Questions that can guide students who are stuck on </w:t>
      </w:r>
      <w:r w:rsidR="009D670C">
        <w:t xml:space="preserve">the </w:t>
      </w:r>
      <w:r w:rsidRPr="009D670C">
        <w:t>introduction</w:t>
      </w:r>
      <w:r w:rsidR="009D670C">
        <w:t xml:space="preserve"> include</w:t>
      </w:r>
      <w:r w:rsidRPr="009D670C">
        <w:t>: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must I know about you or your life to understand/be introduced to the rest of the paper?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story would introduce me to the symbols in your Mandala?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message do you want to leave in my mind when I finish your paper? How can you establish that message (theme) here?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How do you want me to feel at the end of your paper?  How can you establish that feeling here?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How might your connecting design set up an introduction idea?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is your paper r</w:t>
      </w:r>
      <w:r w:rsidR="009D670C">
        <w:t xml:space="preserve">eally about? Is it a struggle? </w:t>
      </w:r>
      <w:r w:rsidRPr="009D670C">
        <w:t>Triumph? Hope? Despair?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Do you have a unifying theme or message in mind?</w:t>
      </w:r>
    </w:p>
    <w:p w:rsidR="00F20945" w:rsidRPr="009D670C" w:rsidRDefault="00F20945" w:rsidP="00F20945">
      <w:pPr>
        <w:pStyle w:val="ListParagraph"/>
        <w:numPr>
          <w:ilvl w:val="1"/>
          <w:numId w:val="22"/>
        </w:numPr>
        <w:spacing w:line="240" w:lineRule="auto"/>
      </w:pPr>
      <w:r w:rsidRPr="009D670C">
        <w:t xml:space="preserve">Questions </w:t>
      </w:r>
      <w:r w:rsidR="009D670C">
        <w:t xml:space="preserve">and ideas </w:t>
      </w:r>
      <w:r w:rsidRPr="009D670C">
        <w:t>that can guide students who are stuck on their body paragraphs</w:t>
      </w:r>
      <w:r w:rsidR="009D670C">
        <w:t xml:space="preserve"> include</w:t>
      </w:r>
      <w:r w:rsidRPr="009D670C">
        <w:t>: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is yo</w:t>
      </w:r>
      <w:r w:rsidR="009D670C">
        <w:t xml:space="preserve">ur major idea for this symbol? </w:t>
      </w:r>
      <w:r w:rsidRPr="009D670C">
        <w:t>What is important about it? Why did you choose it?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Read your last paragraph aloud</w:t>
      </w:r>
      <w:r w:rsidR="009D670C">
        <w:t>,</w:t>
      </w:r>
      <w:r w:rsidRPr="009D670C">
        <w:t xml:space="preserve"> and then start writing the next paragraph.</w:t>
      </w:r>
    </w:p>
    <w:p w:rsidR="00F20945" w:rsidRPr="009D670C" w:rsidRDefault="009D670C" w:rsidP="00F20945">
      <w:pPr>
        <w:pStyle w:val="ListParagraph"/>
        <w:numPr>
          <w:ilvl w:val="2"/>
          <w:numId w:val="22"/>
        </w:numPr>
        <w:spacing w:line="240" w:lineRule="auto"/>
      </w:pPr>
      <w:r>
        <w:t>Tell me what you’</w:t>
      </w:r>
      <w:r w:rsidR="00F20945" w:rsidRPr="009D670C">
        <w:t>re trying to say in th</w:t>
      </w:r>
      <w:r>
        <w:t>is paragraph. (Scribe while student speaks.)</w:t>
      </w:r>
    </w:p>
    <w:p w:rsidR="00F20945" w:rsidRPr="009D670C" w:rsidRDefault="009D670C" w:rsidP="00F20945">
      <w:pPr>
        <w:pStyle w:val="ListParagraph"/>
        <w:numPr>
          <w:ilvl w:val="1"/>
          <w:numId w:val="22"/>
        </w:numPr>
        <w:spacing w:line="240" w:lineRule="auto"/>
      </w:pPr>
      <w:r>
        <w:t>Questions</w:t>
      </w:r>
      <w:r w:rsidR="00F20945" w:rsidRPr="009D670C">
        <w:t xml:space="preserve"> that can guide students stuck on the conclusion</w:t>
      </w:r>
      <w:r>
        <w:t xml:space="preserve"> include: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How do all of the symbols in your Mandala come together to create a whole story</w:t>
      </w:r>
      <w:r w:rsidR="009D670C">
        <w:t>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growth/development did you experience?</w:t>
      </w:r>
    </w:p>
    <w:p w:rsidR="00F20945" w:rsidRPr="009D670C" w:rsidRDefault="00F20945" w:rsidP="00F20945">
      <w:pPr>
        <w:pStyle w:val="ListParagraph"/>
        <w:numPr>
          <w:ilvl w:val="2"/>
          <w:numId w:val="22"/>
        </w:numPr>
        <w:spacing w:line="240" w:lineRule="auto"/>
      </w:pPr>
      <w:r w:rsidRPr="009D670C">
        <w:t>What is the message behind the symbols? How can you make it explicit?</w:t>
      </w:r>
    </w:p>
    <w:p w:rsidR="009D670C" w:rsidRPr="009D670C" w:rsidRDefault="009D670C" w:rsidP="009D670C">
      <w:pPr>
        <w:pStyle w:val="ListParagraph"/>
        <w:keepLines/>
      </w:pPr>
    </w:p>
    <w:p w:rsidR="009D670C" w:rsidRPr="009D670C" w:rsidRDefault="009D670C" w:rsidP="00F20945">
      <w:pPr>
        <w:pStyle w:val="ListParagraph"/>
        <w:keepLines/>
        <w:numPr>
          <w:ilvl w:val="0"/>
          <w:numId w:val="22"/>
        </w:numPr>
      </w:pPr>
      <w:r>
        <w:rPr>
          <w:b/>
        </w:rPr>
        <w:t>Homework</w:t>
      </w:r>
    </w:p>
    <w:p w:rsidR="004C3FDC" w:rsidRPr="009D670C" w:rsidRDefault="009D670C" w:rsidP="009D670C">
      <w:pPr>
        <w:pStyle w:val="ListParagraph"/>
        <w:keepLines/>
        <w:numPr>
          <w:ilvl w:val="1"/>
          <w:numId w:val="22"/>
        </w:numPr>
      </w:pPr>
      <w:r>
        <w:t>Every</w:t>
      </w:r>
      <w:r w:rsidRPr="009D670C">
        <w:t xml:space="preserve"> student must have a printed essay for </w:t>
      </w:r>
      <w:r w:rsidR="00F00C51">
        <w:t>Day 116</w:t>
      </w:r>
      <w:r w:rsidRPr="009D670C">
        <w:t>.</w:t>
      </w:r>
      <w:r w:rsidR="00123041" w:rsidRPr="009D670C">
        <w:rPr>
          <w:noProof/>
        </w:rPr>
        <w:pict>
          <v:group id="_x0000_s1036" style="position:absolute;left:0;text-align:left;margin-left:433.25pt;margin-top:294.15pt;width:90pt;height:85.5pt;z-index:251657728;mso-position-horizontal-relative:text;mso-position-vertical-relative:text" coordorigin="9300,8985" coordsize="1800,171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3" type="#_x0000_t65" style="position:absolute;left:9300;top:8985;width:1800;height:1710" strokecolor="#5a5a5a"/>
            <v:shape id="_x0000_s1035" type="#_x0000_t202" style="position:absolute;left:9390;top:9180;width:1680;height:1275" strokecolor="white" strokeweight="0">
              <v:textbox style="mso-next-textbox:#_x0000_s1035">
                <w:txbxContent>
                  <w:p w:rsidR="009D670C" w:rsidRDefault="009D670C" w:rsidP="006616FC">
                    <w:pPr>
                      <w:ind w:left="0" w:hanging="90"/>
                      <w:jc w:val="center"/>
                    </w:pPr>
                    <w:r>
                      <w:t xml:space="preserve">Documentation for Essential </w:t>
                    </w:r>
                    <w:r>
                      <w:rPr>
                        <w:sz w:val="40"/>
                      </w:rPr>
                      <w:t>6.3</w:t>
                    </w:r>
                  </w:p>
                </w:txbxContent>
              </v:textbox>
            </v:shape>
          </v:group>
        </w:pict>
      </w:r>
    </w:p>
    <w:sectPr w:rsidR="004C3FDC" w:rsidRPr="009D670C" w:rsidSect="00024867">
      <w:type w:val="continuous"/>
      <w:pgSz w:w="12240" w:h="15840"/>
      <w:pgMar w:top="2153" w:right="3150" w:bottom="1440" w:left="810" w:header="720" w:footer="720" w:gutter="0"/>
      <w:cols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9C" w:rsidRDefault="0012299C" w:rsidP="00B52B9A">
      <w:pPr>
        <w:spacing w:after="0" w:line="240" w:lineRule="auto"/>
      </w:pPr>
      <w:r>
        <w:separator/>
      </w:r>
    </w:p>
  </w:endnote>
  <w:endnote w:type="continuationSeparator" w:id="0">
    <w:p w:rsidR="0012299C" w:rsidRDefault="0012299C" w:rsidP="00B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9C" w:rsidRDefault="0012299C" w:rsidP="00B52B9A">
      <w:pPr>
        <w:spacing w:after="0" w:line="240" w:lineRule="auto"/>
      </w:pPr>
      <w:r>
        <w:separator/>
      </w:r>
    </w:p>
  </w:footnote>
  <w:footnote w:type="continuationSeparator" w:id="0">
    <w:p w:rsidR="0012299C" w:rsidRDefault="0012299C" w:rsidP="00B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0C" w:rsidRDefault="009D670C">
    <w:pPr>
      <w:pStyle w:val="Header"/>
    </w:pPr>
    <w:r>
      <w:t>[Type text]</w:t>
    </w:r>
  </w:p>
  <w:p w:rsidR="009D670C" w:rsidRDefault="009D670C" w:rsidP="00024867">
    <w:pPr>
      <w:pStyle w:val="Header"/>
      <w:jc w:val="right"/>
      <w:rPr>
        <w:b/>
        <w:sz w:val="48"/>
      </w:rPr>
    </w:pPr>
    <w:r>
      <w:rPr>
        <w:b/>
        <w:noProof/>
        <w:sz w:val="48"/>
      </w:rPr>
      <w:pict>
        <v:group id="_x0000_s2052" style="position:absolute;left:0;text-align:left;margin-left:-18.6pt;margin-top:-26.3pt;width:552.05pt;height:60.45pt;z-index:251657728" coordorigin="438,463" coordsize="11041,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AVID_logo-spot.jpg" style="position:absolute;left:438;top:463;width:1872;height:1209;visibility:visible">
            <v:imagedata r:id="rId1" o:title="AVID_logo-spot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438;top:1518;width:11041;height:1" o:connectortype="straight"/>
        </v:group>
      </w:pict>
    </w:r>
    <w:r w:rsidRPr="00024867">
      <w:rPr>
        <w:b/>
        <w:sz w:val="48"/>
      </w:rPr>
      <w:t xml:space="preserve">Lesson Plan, Day </w:t>
    </w:r>
    <w:r>
      <w:rPr>
        <w:b/>
        <w:sz w:val="48"/>
      </w:rPr>
      <w:t>113</w:t>
    </w:r>
  </w:p>
  <w:p w:rsidR="009D670C" w:rsidRPr="00024867" w:rsidRDefault="009D670C" w:rsidP="00024867">
    <w:pPr>
      <w:pStyle w:val="Header"/>
      <w:jc w:val="right"/>
      <w:rPr>
        <w:i/>
        <w:color w:val="808080"/>
      </w:rPr>
    </w:pPr>
    <w:r>
      <w:rPr>
        <w:i/>
        <w:color w:val="808080"/>
      </w:rPr>
      <w:t>AVID – 9</w:t>
    </w:r>
    <w:r w:rsidRPr="00024867">
      <w:rPr>
        <w:i/>
        <w:color w:val="808080"/>
        <w:vertAlign w:val="superscript"/>
      </w:rPr>
      <w:t>th</w:t>
    </w:r>
    <w:r w:rsidRPr="00024867">
      <w:rPr>
        <w:i/>
        <w:color w:val="808080"/>
      </w:rPr>
      <w:t xml:space="preserve">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75pt;height:294pt" o:bullet="t">
        <v:imagedata r:id="rId1" o:title="avi"/>
      </v:shape>
    </w:pict>
  </w:numPicBullet>
  <w:abstractNum w:abstractNumId="0">
    <w:nsid w:val="02384317"/>
    <w:multiLevelType w:val="multilevel"/>
    <w:tmpl w:val="894EE882"/>
    <w:lvl w:ilvl="0">
      <w:start w:val="2"/>
      <w:numFmt w:val="bullet"/>
      <w:lvlText w:val="•"/>
      <w:lvlJc w:val="left"/>
      <w:pPr>
        <w:tabs>
          <w:tab w:val="num" w:pos="144"/>
        </w:tabs>
        <w:ind w:left="14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2C905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D36EC1"/>
    <w:multiLevelType w:val="hybridMultilevel"/>
    <w:tmpl w:val="08284B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F320D5"/>
    <w:multiLevelType w:val="hybridMultilevel"/>
    <w:tmpl w:val="909A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B10"/>
    <w:multiLevelType w:val="hybridMultilevel"/>
    <w:tmpl w:val="00C855DA"/>
    <w:lvl w:ilvl="0" w:tplc="04A4766E">
      <w:start w:val="1"/>
      <w:numFmt w:val="bullet"/>
      <w:lvlText w:val="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113E0"/>
    <w:multiLevelType w:val="multilevel"/>
    <w:tmpl w:val="BBF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200B"/>
    <w:multiLevelType w:val="multilevel"/>
    <w:tmpl w:val="4FE2FAAE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144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144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2160" w:hanging="14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144"/>
      </w:pPr>
      <w:rPr>
        <w:rFonts w:hint="default"/>
      </w:rPr>
    </w:lvl>
  </w:abstractNum>
  <w:abstractNum w:abstractNumId="7">
    <w:nsid w:val="1B647024"/>
    <w:multiLevelType w:val="hybridMultilevel"/>
    <w:tmpl w:val="09DC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274A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B90"/>
    <w:multiLevelType w:val="hybridMultilevel"/>
    <w:tmpl w:val="CB3A2D1E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050B"/>
    <w:multiLevelType w:val="hybridMultilevel"/>
    <w:tmpl w:val="3D4E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9F6"/>
    <w:multiLevelType w:val="hybridMultilevel"/>
    <w:tmpl w:val="6DE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1078"/>
    <w:multiLevelType w:val="hybridMultilevel"/>
    <w:tmpl w:val="F8CE7ACE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83E"/>
    <w:multiLevelType w:val="hybridMultilevel"/>
    <w:tmpl w:val="77A4509E"/>
    <w:lvl w:ilvl="0" w:tplc="9EE8AB56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>
    <w:nsid w:val="2D5F4F39"/>
    <w:multiLevelType w:val="hybridMultilevel"/>
    <w:tmpl w:val="2B327C90"/>
    <w:lvl w:ilvl="0" w:tplc="04A4766E">
      <w:start w:val="1"/>
      <w:numFmt w:val="bullet"/>
      <w:lvlText w:val=""/>
      <w:lvlJc w:val="left"/>
      <w:pPr>
        <w:ind w:left="86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>
    <w:nsid w:val="36AA598D"/>
    <w:multiLevelType w:val="multilevel"/>
    <w:tmpl w:val="8E7CBA6C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92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12" w:hanging="28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87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3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12" w:hanging="288"/>
      </w:pPr>
      <w:rPr>
        <w:rFonts w:hint="default"/>
      </w:rPr>
    </w:lvl>
  </w:abstractNum>
  <w:abstractNum w:abstractNumId="15">
    <w:nsid w:val="3A4F2150"/>
    <w:multiLevelType w:val="multilevel"/>
    <w:tmpl w:val="0E5C4A92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7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36" w:hanging="288"/>
      </w:pPr>
      <w:rPr>
        <w:rFonts w:hint="default"/>
      </w:rPr>
    </w:lvl>
  </w:abstractNum>
  <w:abstractNum w:abstractNumId="16">
    <w:nsid w:val="3DC55DD0"/>
    <w:multiLevelType w:val="hybridMultilevel"/>
    <w:tmpl w:val="85B02D04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1131"/>
    <w:multiLevelType w:val="hybridMultilevel"/>
    <w:tmpl w:val="0CF433F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6A1880D0">
      <w:start w:val="1"/>
      <w:numFmt w:val="bullet"/>
      <w:lvlText w:val="o"/>
      <w:lvlJc w:val="left"/>
      <w:pPr>
        <w:tabs>
          <w:tab w:val="num" w:pos="3211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9086A1F"/>
    <w:multiLevelType w:val="hybridMultilevel"/>
    <w:tmpl w:val="DAA44A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525A0526"/>
    <w:multiLevelType w:val="hybridMultilevel"/>
    <w:tmpl w:val="6E0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7544"/>
    <w:multiLevelType w:val="multilevel"/>
    <w:tmpl w:val="ABDE187C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7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36" w:hanging="288"/>
      </w:pPr>
      <w:rPr>
        <w:rFonts w:hint="default"/>
      </w:rPr>
    </w:lvl>
  </w:abstractNum>
  <w:abstractNum w:abstractNumId="21">
    <w:nsid w:val="637E1FF7"/>
    <w:multiLevelType w:val="hybridMultilevel"/>
    <w:tmpl w:val="07E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455E7"/>
    <w:multiLevelType w:val="hybridMultilevel"/>
    <w:tmpl w:val="8DA200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DBB46F7"/>
    <w:multiLevelType w:val="hybridMultilevel"/>
    <w:tmpl w:val="76087118"/>
    <w:lvl w:ilvl="0" w:tplc="26BEC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A2F"/>
    <w:multiLevelType w:val="hybridMultilevel"/>
    <w:tmpl w:val="269C8550"/>
    <w:lvl w:ilvl="0" w:tplc="BF86E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17"/>
  </w:num>
  <w:num w:numId="9">
    <w:abstractNumId w:val="22"/>
  </w:num>
  <w:num w:numId="10">
    <w:abstractNumId w:val="4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1"/>
  </w:num>
  <w:num w:numId="16">
    <w:abstractNumId w:val="24"/>
  </w:num>
  <w:num w:numId="17">
    <w:abstractNumId w:val="10"/>
  </w:num>
  <w:num w:numId="18">
    <w:abstractNumId w:val="6"/>
  </w:num>
  <w:num w:numId="19">
    <w:abstractNumId w:val="15"/>
  </w:num>
  <w:num w:numId="20">
    <w:abstractNumId w:val="14"/>
  </w:num>
  <w:num w:numId="21">
    <w:abstractNumId w:val="23"/>
  </w:num>
  <w:num w:numId="22">
    <w:abstractNumId w:val="20"/>
  </w:num>
  <w:num w:numId="23">
    <w:abstractNumId w:val="18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2B9A"/>
    <w:rsid w:val="000051FD"/>
    <w:rsid w:val="00024867"/>
    <w:rsid w:val="00027E82"/>
    <w:rsid w:val="00031FCE"/>
    <w:rsid w:val="00034257"/>
    <w:rsid w:val="00070CE9"/>
    <w:rsid w:val="000739CB"/>
    <w:rsid w:val="00083C8F"/>
    <w:rsid w:val="0009075F"/>
    <w:rsid w:val="00091EC3"/>
    <w:rsid w:val="000A12BD"/>
    <w:rsid w:val="000B5B46"/>
    <w:rsid w:val="000C6280"/>
    <w:rsid w:val="000C7A79"/>
    <w:rsid w:val="000C7E1A"/>
    <w:rsid w:val="000D45D1"/>
    <w:rsid w:val="000E1E09"/>
    <w:rsid w:val="0012299C"/>
    <w:rsid w:val="00123041"/>
    <w:rsid w:val="00124E74"/>
    <w:rsid w:val="00132616"/>
    <w:rsid w:val="0013442E"/>
    <w:rsid w:val="001505FA"/>
    <w:rsid w:val="00163726"/>
    <w:rsid w:val="00183667"/>
    <w:rsid w:val="001D4F87"/>
    <w:rsid w:val="001D5C66"/>
    <w:rsid w:val="001E61A7"/>
    <w:rsid w:val="001F473B"/>
    <w:rsid w:val="00243466"/>
    <w:rsid w:val="002443AB"/>
    <w:rsid w:val="00244FF4"/>
    <w:rsid w:val="00294DB2"/>
    <w:rsid w:val="002D5992"/>
    <w:rsid w:val="002F05F3"/>
    <w:rsid w:val="0030527D"/>
    <w:rsid w:val="00317F0E"/>
    <w:rsid w:val="00327599"/>
    <w:rsid w:val="00327A8A"/>
    <w:rsid w:val="00361451"/>
    <w:rsid w:val="003729F4"/>
    <w:rsid w:val="00374E95"/>
    <w:rsid w:val="003E2485"/>
    <w:rsid w:val="003F6592"/>
    <w:rsid w:val="0042196B"/>
    <w:rsid w:val="00463F49"/>
    <w:rsid w:val="004860C7"/>
    <w:rsid w:val="004A2D43"/>
    <w:rsid w:val="004C3FDC"/>
    <w:rsid w:val="004E1984"/>
    <w:rsid w:val="004F6BFF"/>
    <w:rsid w:val="005030AF"/>
    <w:rsid w:val="005059B7"/>
    <w:rsid w:val="00527AFA"/>
    <w:rsid w:val="00533961"/>
    <w:rsid w:val="005461F3"/>
    <w:rsid w:val="005569A7"/>
    <w:rsid w:val="00557351"/>
    <w:rsid w:val="00560D0E"/>
    <w:rsid w:val="005B3D4E"/>
    <w:rsid w:val="005B4BC9"/>
    <w:rsid w:val="005B6B4D"/>
    <w:rsid w:val="005D4C3B"/>
    <w:rsid w:val="005D4C8F"/>
    <w:rsid w:val="005F5DE1"/>
    <w:rsid w:val="00621DC4"/>
    <w:rsid w:val="00625678"/>
    <w:rsid w:val="00627490"/>
    <w:rsid w:val="00627E8C"/>
    <w:rsid w:val="006326E8"/>
    <w:rsid w:val="0063631B"/>
    <w:rsid w:val="006616FC"/>
    <w:rsid w:val="006707C0"/>
    <w:rsid w:val="00672D6A"/>
    <w:rsid w:val="00695088"/>
    <w:rsid w:val="006C799E"/>
    <w:rsid w:val="006E3411"/>
    <w:rsid w:val="006F782C"/>
    <w:rsid w:val="0070041C"/>
    <w:rsid w:val="007563DA"/>
    <w:rsid w:val="0078004E"/>
    <w:rsid w:val="007A315D"/>
    <w:rsid w:val="007B464D"/>
    <w:rsid w:val="007B6AAA"/>
    <w:rsid w:val="007D2796"/>
    <w:rsid w:val="008044F8"/>
    <w:rsid w:val="00813678"/>
    <w:rsid w:val="008260C5"/>
    <w:rsid w:val="00863EE0"/>
    <w:rsid w:val="008A1E5C"/>
    <w:rsid w:val="008A79DF"/>
    <w:rsid w:val="008B7EB7"/>
    <w:rsid w:val="008C1A67"/>
    <w:rsid w:val="008E3CB9"/>
    <w:rsid w:val="008F4A4F"/>
    <w:rsid w:val="00972C00"/>
    <w:rsid w:val="009C42F1"/>
    <w:rsid w:val="009C698F"/>
    <w:rsid w:val="009D0540"/>
    <w:rsid w:val="009D670C"/>
    <w:rsid w:val="00A1233E"/>
    <w:rsid w:val="00A14A27"/>
    <w:rsid w:val="00A17D5A"/>
    <w:rsid w:val="00A40F64"/>
    <w:rsid w:val="00A62355"/>
    <w:rsid w:val="00A91F63"/>
    <w:rsid w:val="00AB3512"/>
    <w:rsid w:val="00AB3E51"/>
    <w:rsid w:val="00AC1EDD"/>
    <w:rsid w:val="00B00855"/>
    <w:rsid w:val="00B122BD"/>
    <w:rsid w:val="00B14421"/>
    <w:rsid w:val="00B22976"/>
    <w:rsid w:val="00B237D3"/>
    <w:rsid w:val="00B27B64"/>
    <w:rsid w:val="00B46440"/>
    <w:rsid w:val="00B52B9A"/>
    <w:rsid w:val="00B53020"/>
    <w:rsid w:val="00B71265"/>
    <w:rsid w:val="00B81D3F"/>
    <w:rsid w:val="00B94B97"/>
    <w:rsid w:val="00BB42E6"/>
    <w:rsid w:val="00BF4CC2"/>
    <w:rsid w:val="00C102ED"/>
    <w:rsid w:val="00C349C3"/>
    <w:rsid w:val="00C41419"/>
    <w:rsid w:val="00C5312D"/>
    <w:rsid w:val="00C66004"/>
    <w:rsid w:val="00C70B97"/>
    <w:rsid w:val="00C94672"/>
    <w:rsid w:val="00CB323C"/>
    <w:rsid w:val="00CB6B22"/>
    <w:rsid w:val="00CF7672"/>
    <w:rsid w:val="00CF7B71"/>
    <w:rsid w:val="00D07A35"/>
    <w:rsid w:val="00D46FE5"/>
    <w:rsid w:val="00D5632D"/>
    <w:rsid w:val="00DB34EA"/>
    <w:rsid w:val="00DD54FA"/>
    <w:rsid w:val="00DE57DD"/>
    <w:rsid w:val="00DF5117"/>
    <w:rsid w:val="00E024C1"/>
    <w:rsid w:val="00E07C76"/>
    <w:rsid w:val="00E12160"/>
    <w:rsid w:val="00E22149"/>
    <w:rsid w:val="00E24765"/>
    <w:rsid w:val="00E3104A"/>
    <w:rsid w:val="00E34080"/>
    <w:rsid w:val="00E60CBA"/>
    <w:rsid w:val="00EA6CA6"/>
    <w:rsid w:val="00EA7ECD"/>
    <w:rsid w:val="00EF5E40"/>
    <w:rsid w:val="00F00C51"/>
    <w:rsid w:val="00F20945"/>
    <w:rsid w:val="00F27E21"/>
    <w:rsid w:val="00F47FB4"/>
    <w:rsid w:val="00F52F2F"/>
    <w:rsid w:val="00F57BD4"/>
    <w:rsid w:val="00F61255"/>
    <w:rsid w:val="00F80E0C"/>
    <w:rsid w:val="00F83FE0"/>
    <w:rsid w:val="00F94FA8"/>
    <w:rsid w:val="00FA0379"/>
    <w:rsid w:val="00FB21D2"/>
    <w:rsid w:val="00FB5AB1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9A"/>
    <w:pPr>
      <w:spacing w:after="200" w:line="276" w:lineRule="auto"/>
      <w:ind w:left="504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A"/>
  </w:style>
  <w:style w:type="paragraph" w:styleId="Footer">
    <w:name w:val="footer"/>
    <w:basedOn w:val="Normal"/>
    <w:link w:val="FooterChar"/>
    <w:uiPriority w:val="99"/>
    <w:unhideWhenUsed/>
    <w:rsid w:val="00B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A"/>
  </w:style>
  <w:style w:type="paragraph" w:styleId="BalloonText">
    <w:name w:val="Balloon Text"/>
    <w:basedOn w:val="Normal"/>
    <w:link w:val="BalloonTextChar"/>
    <w:uiPriority w:val="99"/>
    <w:semiHidden/>
    <w:unhideWhenUsed/>
    <w:rsid w:val="00B5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vid.org?subject=9th%20Grade,%20Day%20113%20Feedbac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avid.org/WeeksAtAGlance/9th_grade/Day111/GuidingQuestionsfortheMandalaEssay113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y.avid.org/WeeksAtAGlance/9th_grade/Day113/HSWritingMandalaDraf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2076</CharactersWithSpaces>
  <SharedDoc>false</SharedDoc>
  <HLinks>
    <vt:vector size="18" baseType="variant"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https://my.avid.org/WeeksAtAGlance/9th_grade/Day111/GuidingQuestionsfortheMandalaEssay113.doc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https://my.avid.org/WeeksAtAGlance/9th_grade/Day113/HSWritingMandalaDraft113.pdf</vt:lpwstr>
      </vt:variant>
      <vt:variant>
        <vt:lpwstr/>
      </vt:variant>
      <vt:variant>
        <vt:i4>917617</vt:i4>
      </vt:variant>
      <vt:variant>
        <vt:i4>-1</vt:i4>
      </vt:variant>
      <vt:variant>
        <vt:i4>1037</vt:i4>
      </vt:variant>
      <vt:variant>
        <vt:i4>4</vt:i4>
      </vt:variant>
      <vt:variant>
        <vt:lpwstr>mailto:curriculum@avid.org?subject=9th%20Grade,%20Day%20113%20Feedback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Compton</cp:lastModifiedBy>
  <cp:revision>2</cp:revision>
  <cp:lastPrinted>2011-05-06T13:32:00Z</cp:lastPrinted>
  <dcterms:created xsi:type="dcterms:W3CDTF">2015-02-15T18:31:00Z</dcterms:created>
  <dcterms:modified xsi:type="dcterms:W3CDTF">2015-02-15T18:31:00Z</dcterms:modified>
</cp:coreProperties>
</file>