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25" w:rsidRPr="00FD39A6" w:rsidRDefault="003D7725" w:rsidP="003D7725">
      <w:pPr>
        <w:autoSpaceDE w:val="0"/>
        <w:autoSpaceDN w:val="0"/>
        <w:adjustRightInd w:val="0"/>
        <w:spacing w:after="0" w:line="240" w:lineRule="auto"/>
        <w:rPr>
          <w:rFonts w:ascii="Accent SF" w:hAnsi="Accent SF" w:cs="Futura-Bold"/>
          <w:b/>
          <w:bCs/>
          <w:sz w:val="40"/>
          <w:szCs w:val="40"/>
        </w:rPr>
      </w:pPr>
      <w:r w:rsidRPr="00FD39A6">
        <w:rPr>
          <w:rFonts w:ascii="Accent SF" w:hAnsi="Accent SF" w:cs="Futura-Bold"/>
          <w:b/>
          <w:bCs/>
          <w:sz w:val="40"/>
          <w:szCs w:val="40"/>
        </w:rPr>
        <w:t>Mandala Autobiography: Rubric</w:t>
      </w:r>
    </w:p>
    <w:p w:rsidR="003D7725" w:rsidRPr="00FD39A6" w:rsidRDefault="003D7725" w:rsidP="003D772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D39A6">
        <w:rPr>
          <w:rFonts w:cs="Times-Roman"/>
          <w:sz w:val="24"/>
          <w:szCs w:val="24"/>
        </w:rPr>
        <w:t xml:space="preserve">The following rubric should give you ideas about writing and evaluating </w:t>
      </w:r>
      <w:r w:rsidR="004172D7" w:rsidRPr="00FD39A6">
        <w:rPr>
          <w:rFonts w:cs="Times-Roman"/>
          <w:sz w:val="24"/>
          <w:szCs w:val="24"/>
        </w:rPr>
        <w:t>Mandala</w:t>
      </w:r>
      <w:r w:rsidRPr="00FD39A6">
        <w:rPr>
          <w:rFonts w:cs="Times-Roman"/>
          <w:sz w:val="24"/>
          <w:szCs w:val="24"/>
        </w:rPr>
        <w:t xml:space="preserve"> autobiography papers.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3294"/>
        <w:gridCol w:w="3294"/>
        <w:gridCol w:w="3294"/>
      </w:tblGrid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BoldItalic" w:hAnsi="Times-BoldItalic" w:cs="Times-BoldItalic"/>
                <w:b/>
                <w:bCs/>
                <w:i/>
                <w:iCs/>
              </w:rPr>
              <w:t>Very Effective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BoldItalic" w:hAnsi="Times-BoldItalic" w:cs="Times-BoldItalic"/>
                <w:b/>
                <w:bCs/>
                <w:i/>
                <w:iCs/>
              </w:rPr>
              <w:t>Effective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BoldItalic" w:hAnsi="Times-BoldItalic" w:cs="Times-BoldItalic"/>
                <w:b/>
                <w:bCs/>
                <w:i/>
                <w:iCs/>
              </w:rPr>
              <w:t>Somewhat Effective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BoldItalic" w:hAnsi="Times-BoldItalic" w:cs="Times-BoldItalic"/>
                <w:b/>
                <w:bCs/>
                <w:i/>
                <w:iCs/>
              </w:rPr>
              <w:t>Ineffective</w:t>
            </w: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Mandala includes at least five symbols that represent unique/varied aspects of the writer and/or his/her life</w:t>
            </w:r>
          </w:p>
        </w:tc>
        <w:tc>
          <w:tcPr>
            <w:tcW w:w="3294" w:type="dxa"/>
          </w:tcPr>
          <w:p w:rsidR="003D7725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Mandala</w:t>
            </w:r>
            <w:r w:rsidR="003D7725" w:rsidRPr="004172D7">
              <w:rPr>
                <w:rFonts w:ascii="Times-Roman" w:hAnsi="Times-Roman" w:cs="Times-Roman"/>
              </w:rPr>
              <w:t xml:space="preserve"> includes at least five symbols that represent important aspects of the writer and/or his/her life</w:t>
            </w:r>
          </w:p>
        </w:tc>
        <w:tc>
          <w:tcPr>
            <w:tcW w:w="3294" w:type="dxa"/>
          </w:tcPr>
          <w:p w:rsidR="003D7725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Mandala</w:t>
            </w:r>
            <w:r w:rsidR="003D7725" w:rsidRPr="004172D7">
              <w:rPr>
                <w:rFonts w:ascii="Times-Roman" w:hAnsi="Times-Roman" w:cs="Times-Roman"/>
              </w:rPr>
              <w:t xml:space="preserve"> includes five symbols that represent aspects of the writer and/or his/her life, but some aspects seem to lack importance or appear to be redundant</w:t>
            </w:r>
          </w:p>
        </w:tc>
        <w:tc>
          <w:tcPr>
            <w:tcW w:w="3294" w:type="dxa"/>
          </w:tcPr>
          <w:p w:rsidR="003D7725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Mandala</w:t>
            </w:r>
            <w:r w:rsidR="003D7725" w:rsidRPr="004172D7">
              <w:rPr>
                <w:rFonts w:ascii="Times-Roman" w:hAnsi="Times-Roman" w:cs="Times-Roman"/>
              </w:rPr>
              <w:t xml:space="preserve"> is underdeveloped and/or incomplete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Mandala demonstrates symbolic purpose and is visually appealing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  <w:tc>
          <w:tcPr>
            <w:tcW w:w="3294" w:type="dxa"/>
          </w:tcPr>
          <w:p w:rsidR="003D7725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Mandala</w:t>
            </w:r>
            <w:r w:rsidR="003D7725" w:rsidRPr="004172D7">
              <w:rPr>
                <w:rFonts w:ascii="Times-Roman" w:hAnsi="Times-Roman" w:cs="Times-Roman"/>
              </w:rPr>
              <w:t xml:space="preserve"> is creative and visually appealing</w:t>
            </w:r>
          </w:p>
        </w:tc>
        <w:tc>
          <w:tcPr>
            <w:tcW w:w="3294" w:type="dxa"/>
          </w:tcPr>
          <w:p w:rsidR="003D7725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Mandala</w:t>
            </w:r>
            <w:r w:rsidR="003D7725" w:rsidRPr="004172D7">
              <w:rPr>
                <w:rFonts w:ascii="Times-Roman" w:hAnsi="Times-Roman" w:cs="Times-Roman"/>
              </w:rPr>
              <w:t xml:space="preserve"> displays symbols, but lacks detail and/or visual appeal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  <w:tc>
          <w:tcPr>
            <w:tcW w:w="3294" w:type="dxa"/>
          </w:tcPr>
          <w:p w:rsidR="003D7725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Mandala</w:t>
            </w:r>
            <w:r w:rsidR="003D7725" w:rsidRPr="004172D7">
              <w:rPr>
                <w:rFonts w:ascii="Times-Roman" w:hAnsi="Times-Roman" w:cs="Times-Roman"/>
              </w:rPr>
              <w:t xml:space="preserve"> displays few, if any, symbols and lacks visual appeal</w:t>
            </w: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the Mandala’s connecting design is purposeful and unifies the Mandala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 xml:space="preserve">the </w:t>
            </w:r>
            <w:r w:rsidR="004172D7" w:rsidRPr="004172D7">
              <w:rPr>
                <w:rFonts w:ascii="Times-Roman" w:hAnsi="Times-Roman" w:cs="Times-Roman"/>
              </w:rPr>
              <w:t>Mandala’s</w:t>
            </w:r>
            <w:r w:rsidRPr="004172D7">
              <w:rPr>
                <w:rFonts w:ascii="Times-Roman" w:hAnsi="Times-Roman" w:cs="Times-Roman"/>
              </w:rPr>
              <w:t xml:space="preserve"> connecting design is unique and enhances the overall </w:t>
            </w:r>
            <w:r w:rsidR="004172D7" w:rsidRPr="004172D7">
              <w:rPr>
                <w:rFonts w:ascii="Times-Roman" w:hAnsi="Times-Roman" w:cs="Times-Roman"/>
              </w:rPr>
              <w:t>Mandala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 xml:space="preserve">the </w:t>
            </w:r>
            <w:r w:rsidR="004172D7" w:rsidRPr="004172D7">
              <w:rPr>
                <w:rFonts w:ascii="Times-Roman" w:hAnsi="Times-Roman" w:cs="Times-Roman"/>
              </w:rPr>
              <w:t>Mandala’s</w:t>
            </w:r>
            <w:r w:rsidRPr="004172D7">
              <w:rPr>
                <w:rFonts w:ascii="Times-Roman" w:hAnsi="Times-Roman" w:cs="Times-Roman"/>
              </w:rPr>
              <w:t xml:space="preserve"> connecting design is evident, but does not enhance the overall </w:t>
            </w:r>
            <w:r w:rsidR="004172D7" w:rsidRPr="004172D7">
              <w:rPr>
                <w:rFonts w:ascii="Times-Roman" w:hAnsi="Times-Roman" w:cs="Times-Roman"/>
              </w:rPr>
              <w:t>Mandala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 xml:space="preserve">the </w:t>
            </w:r>
            <w:r w:rsidR="004172D7" w:rsidRPr="004172D7">
              <w:rPr>
                <w:rFonts w:ascii="Times-Roman" w:hAnsi="Times-Roman" w:cs="Times-Roman"/>
              </w:rPr>
              <w:t>Mandala</w:t>
            </w:r>
            <w:r w:rsidRPr="004172D7">
              <w:rPr>
                <w:rFonts w:ascii="Times-Roman" w:hAnsi="Times-Roman" w:cs="Times-Roman"/>
              </w:rPr>
              <w:t xml:space="preserve"> has no connecting design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essay thoroughly describes and explains the symbols contained in the Mandala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 xml:space="preserve">essay describes and explains the symbols contained in the </w:t>
            </w:r>
            <w:r w:rsidR="004172D7" w:rsidRPr="004172D7">
              <w:rPr>
                <w:rFonts w:ascii="Times-Roman" w:hAnsi="Times-Roman" w:cs="Times-Roman"/>
              </w:rPr>
              <w:t>Mandala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 xml:space="preserve">essay attempts to describe and explain the symbols contained in the </w:t>
            </w:r>
            <w:r w:rsidR="004172D7" w:rsidRPr="004172D7">
              <w:rPr>
                <w:rFonts w:ascii="Times-Roman" w:hAnsi="Times-Roman" w:cs="Times-Roman"/>
              </w:rPr>
              <w:t>Mandala</w:t>
            </w:r>
            <w:r w:rsidRPr="004172D7">
              <w:rPr>
                <w:rFonts w:ascii="Times-Roman" w:hAnsi="Times-Roman" w:cs="Times-Roman"/>
              </w:rPr>
              <w:t>; some symbols may be more developed than others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essay describes and/or explains some aspects of the writer but the description/explanation is not connected with specific symbols or the description and explanation are underdeveloped</w:t>
            </w: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essay uses strong sensory details to bring each symbol to life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essay includes details associated with the symbols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essay includes some details, but more are needed to truly understand the significance of each symbol</w:t>
            </w:r>
          </w:p>
        </w:tc>
        <w:tc>
          <w:tcPr>
            <w:tcW w:w="3294" w:type="dxa"/>
          </w:tcPr>
          <w:p w:rsidR="003D7725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essay does not include enough detail to clarify each symbol or clearly convey what is significant to the writer</w:t>
            </w: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essay organization creates a wholeness for the essay; well crafted transitions unify ideas and propel the reader forward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essay organization is logical; transitions unify ideas and help the essay to flow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essay organization lacks logic and creates some confusion; transitions do not always link ideas; paper may seem choppy</w:t>
            </w:r>
          </w:p>
        </w:tc>
        <w:tc>
          <w:tcPr>
            <w:tcW w:w="3294" w:type="dxa"/>
          </w:tcPr>
          <w:p w:rsidR="004172D7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essay organization is confusing; transitions are inappropriate or are missing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contains richly detailed sensory images and varied vocabulary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contains sensory images and appropriate vocabulary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contains workable but not fully effective vocabulary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  <w:tc>
          <w:tcPr>
            <w:tcW w:w="3294" w:type="dxa"/>
          </w:tcPr>
          <w:p w:rsidR="004172D7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contains simple and/or incorrect vocabulary that interferes with communication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contains varied sentence structure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contains sound sentence structure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sentence structure demonstrates problems and/or lacks variety</w:t>
            </w:r>
          </w:p>
        </w:tc>
        <w:tc>
          <w:tcPr>
            <w:tcW w:w="3294" w:type="dxa"/>
          </w:tcPr>
          <w:p w:rsidR="004172D7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sentence structure problems interfere with communication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</w:tr>
      <w:tr w:rsidR="003D7725" w:rsidRPr="004172D7" w:rsidTr="004172D7"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has few, if any, mechanical errors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</w:rPr>
            </w:pPr>
            <w:r w:rsidRPr="004172D7">
              <w:rPr>
                <w:rFonts w:ascii="Times-Roman" w:hAnsi="Times-Roman" w:cs="Times-Roman"/>
              </w:rPr>
              <w:t>may have some mechanical errors, but none that interfere with understanding</w:t>
            </w:r>
          </w:p>
        </w:tc>
        <w:tc>
          <w:tcPr>
            <w:tcW w:w="3294" w:type="dxa"/>
          </w:tcPr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  <w:r w:rsidRPr="004172D7">
              <w:rPr>
                <w:rFonts w:ascii="Times-Roman" w:hAnsi="Times-Roman" w:cs="Times-Roman"/>
              </w:rPr>
              <w:t>has some mechanical errors that interfere with understanding</w:t>
            </w:r>
          </w:p>
        </w:tc>
        <w:tc>
          <w:tcPr>
            <w:tcW w:w="3294" w:type="dxa"/>
          </w:tcPr>
          <w:p w:rsidR="004172D7" w:rsidRPr="004172D7" w:rsidRDefault="004172D7" w:rsidP="004172D7">
            <w:pPr>
              <w:autoSpaceDE w:val="0"/>
              <w:autoSpaceDN w:val="0"/>
              <w:adjustRightInd w:val="0"/>
              <w:spacing w:after="0" w:line="240" w:lineRule="auto"/>
            </w:pPr>
            <w:r w:rsidRPr="004172D7">
              <w:rPr>
                <w:rFonts w:ascii="Times-Roman" w:hAnsi="Times-Roman" w:cs="Times-Roman"/>
              </w:rPr>
              <w:t>has many mechanical errors that interfere with understanding</w:t>
            </w:r>
          </w:p>
          <w:p w:rsidR="003D7725" w:rsidRPr="004172D7" w:rsidRDefault="003D7725" w:rsidP="0041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Italic" w:hAnsi="Times-BoldItalic" w:cs="Times-BoldItalic"/>
                <w:b/>
                <w:bCs/>
                <w:i/>
                <w:iCs/>
              </w:rPr>
            </w:pPr>
          </w:p>
        </w:tc>
      </w:tr>
    </w:tbl>
    <w:p w:rsidR="003D7725" w:rsidRDefault="003D7725" w:rsidP="003D772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sectPr w:rsidR="003D7725" w:rsidSect="004172D7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725"/>
    <w:rsid w:val="00265AB7"/>
    <w:rsid w:val="002E4DD5"/>
    <w:rsid w:val="002F015F"/>
    <w:rsid w:val="003D7725"/>
    <w:rsid w:val="004172D7"/>
    <w:rsid w:val="004C4E12"/>
    <w:rsid w:val="004D3D32"/>
    <w:rsid w:val="005E0C9F"/>
    <w:rsid w:val="005F1F31"/>
    <w:rsid w:val="006C4F5B"/>
    <w:rsid w:val="0076700D"/>
    <w:rsid w:val="0077046B"/>
    <w:rsid w:val="008F0FD1"/>
    <w:rsid w:val="00954D0E"/>
    <w:rsid w:val="00A3160B"/>
    <w:rsid w:val="00B63C5C"/>
    <w:rsid w:val="00CE69E5"/>
    <w:rsid w:val="00D10E4C"/>
    <w:rsid w:val="00DB54AE"/>
    <w:rsid w:val="00DF4C77"/>
    <w:rsid w:val="00E44D80"/>
    <w:rsid w:val="00EA4083"/>
    <w:rsid w:val="00FD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tbugno</dc:creator>
  <cp:lastModifiedBy>Compton</cp:lastModifiedBy>
  <cp:revision>2</cp:revision>
  <dcterms:created xsi:type="dcterms:W3CDTF">2015-02-15T18:30:00Z</dcterms:created>
  <dcterms:modified xsi:type="dcterms:W3CDTF">2015-02-15T18:30:00Z</dcterms:modified>
</cp:coreProperties>
</file>